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18C8" w14:textId="77777777" w:rsidR="00402CBF" w:rsidRPr="004F33F7" w:rsidRDefault="00402CBF" w:rsidP="00402CB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F33F7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9807CC9" w14:textId="77777777" w:rsidR="00402CBF" w:rsidRDefault="00402CBF" w:rsidP="00402CB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F33F7">
        <w:rPr>
          <w:rFonts w:ascii="Times New Roman" w:hAnsi="Times New Roman" w:cs="Times New Roman"/>
          <w:sz w:val="18"/>
          <w:szCs w:val="18"/>
        </w:rPr>
        <w:t xml:space="preserve">к приказу </w:t>
      </w:r>
      <w:r>
        <w:rPr>
          <w:rFonts w:ascii="Times New Roman" w:hAnsi="Times New Roman" w:cs="Times New Roman"/>
          <w:sz w:val="18"/>
          <w:szCs w:val="18"/>
        </w:rPr>
        <w:t>министерства</w:t>
      </w:r>
      <w:r w:rsidRPr="004F33F7">
        <w:rPr>
          <w:rFonts w:ascii="Times New Roman" w:hAnsi="Times New Roman" w:cs="Times New Roman"/>
          <w:sz w:val="18"/>
          <w:szCs w:val="18"/>
        </w:rPr>
        <w:t xml:space="preserve">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3FF37A" w14:textId="77777777" w:rsidR="00402CBF" w:rsidRDefault="00402CBF" w:rsidP="00402CB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науки Калужской области</w:t>
      </w:r>
    </w:p>
    <w:p w14:paraId="5D6C5B99" w14:textId="77777777" w:rsidR="00402CBF" w:rsidRPr="004F33F7" w:rsidRDefault="00402CBF" w:rsidP="00402CB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F33F7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29</w:t>
      </w:r>
      <w:r w:rsidRPr="004F33F7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4F33F7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Pr="004F33F7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1154</w:t>
      </w:r>
    </w:p>
    <w:p w14:paraId="2102D2FA" w14:textId="77777777" w:rsidR="00402CBF" w:rsidRPr="003A1483" w:rsidRDefault="00402CBF" w:rsidP="00402CBF">
      <w:pPr>
        <w:spacing w:after="0"/>
        <w:jc w:val="center"/>
        <w:rPr>
          <w:rFonts w:ascii="Tempora LGC Uni" w:hAnsi="Tempora LGC Uni"/>
          <w:sz w:val="24"/>
          <w:szCs w:val="24"/>
        </w:rPr>
      </w:pPr>
      <w:r w:rsidRPr="003A1483">
        <w:rPr>
          <w:rFonts w:ascii="Tempora LGC Uni" w:hAnsi="Tempora LGC Uni"/>
          <w:b/>
          <w:sz w:val="24"/>
          <w:szCs w:val="24"/>
        </w:rPr>
        <w:t>Сроки проведения</w:t>
      </w:r>
    </w:p>
    <w:p w14:paraId="046484DC" w14:textId="77777777" w:rsidR="00402CBF" w:rsidRPr="003A1483" w:rsidRDefault="00402CBF" w:rsidP="00402CBF">
      <w:pPr>
        <w:spacing w:after="0"/>
        <w:jc w:val="center"/>
        <w:rPr>
          <w:rFonts w:ascii="Tempora LGC Uni" w:hAnsi="Tempora LGC Uni"/>
          <w:sz w:val="24"/>
          <w:szCs w:val="24"/>
        </w:rPr>
      </w:pPr>
      <w:r w:rsidRPr="003A1483">
        <w:rPr>
          <w:rFonts w:ascii="Tempora LGC Uni" w:hAnsi="Tempora LGC Uni"/>
          <w:b/>
          <w:sz w:val="24"/>
          <w:szCs w:val="24"/>
        </w:rPr>
        <w:t>школьного этапа всероссийской олимпиады школьников</w:t>
      </w:r>
    </w:p>
    <w:p w14:paraId="1F499CB4" w14:textId="77777777" w:rsidR="00402CBF" w:rsidRPr="003A1483" w:rsidRDefault="00402CBF" w:rsidP="00402CBF">
      <w:pPr>
        <w:spacing w:after="0"/>
        <w:jc w:val="center"/>
        <w:rPr>
          <w:rFonts w:ascii="Tempora LGC Uni" w:hAnsi="Tempora LGC Uni"/>
          <w:sz w:val="24"/>
          <w:szCs w:val="24"/>
        </w:rPr>
      </w:pPr>
      <w:r w:rsidRPr="003A1483">
        <w:rPr>
          <w:rFonts w:ascii="Tempora LGC Uni" w:hAnsi="Tempora LGC Uni"/>
          <w:b/>
          <w:sz w:val="24"/>
          <w:szCs w:val="24"/>
        </w:rPr>
        <w:t xml:space="preserve"> в 2025/26 учебном году</w:t>
      </w:r>
    </w:p>
    <w:tbl>
      <w:tblPr>
        <w:tblW w:w="9776" w:type="dxa"/>
        <w:tblLayout w:type="fixed"/>
        <w:tblLook w:val="01E0" w:firstRow="1" w:lastRow="1" w:firstColumn="1" w:lastColumn="1" w:noHBand="0" w:noVBand="0"/>
      </w:tblPr>
      <w:tblGrid>
        <w:gridCol w:w="580"/>
        <w:gridCol w:w="5369"/>
        <w:gridCol w:w="3827"/>
      </w:tblGrid>
      <w:tr w:rsidR="00402CBF" w14:paraId="748605CD" w14:textId="77777777" w:rsidTr="000F5FC8">
        <w:trPr>
          <w:trHeight w:val="59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261" w14:textId="77777777" w:rsidR="00402CBF" w:rsidRPr="003A1483" w:rsidRDefault="00402CBF" w:rsidP="000F5FC8">
            <w:pPr>
              <w:spacing w:after="0"/>
              <w:rPr>
                <w:rFonts w:ascii="Tempora LGC Uni" w:hAnsi="Tempora LGC Uni"/>
                <w:b/>
                <w:sz w:val="24"/>
                <w:szCs w:val="24"/>
              </w:rPr>
            </w:pPr>
            <w:r w:rsidRPr="003A1483">
              <w:rPr>
                <w:rFonts w:ascii="Tempora LGC Uni" w:hAnsi="Tempora LGC Uni"/>
                <w:b/>
                <w:sz w:val="24"/>
                <w:szCs w:val="24"/>
              </w:rPr>
              <w:t>№ п/п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1DE6" w14:textId="77777777" w:rsidR="00402CBF" w:rsidRPr="003A1483" w:rsidRDefault="00402CBF" w:rsidP="000F5FC8">
            <w:pPr>
              <w:spacing w:after="0"/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3A1483">
              <w:rPr>
                <w:rFonts w:ascii="Tempora LGC Uni" w:hAnsi="Tempora LGC Uni"/>
                <w:b/>
                <w:sz w:val="24"/>
                <w:szCs w:val="24"/>
              </w:rPr>
              <w:t>Наименование</w:t>
            </w:r>
          </w:p>
          <w:p w14:paraId="297BC14B" w14:textId="77777777" w:rsidR="00402CBF" w:rsidRPr="003A1483" w:rsidRDefault="00402CBF" w:rsidP="000F5FC8">
            <w:pPr>
              <w:spacing w:after="0"/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3A1483">
              <w:rPr>
                <w:rFonts w:ascii="Tempora LGC Uni" w:hAnsi="Tempora LGC Uni"/>
                <w:b/>
                <w:sz w:val="24"/>
                <w:szCs w:val="24"/>
              </w:rPr>
              <w:t>общеобразовательного предмета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31B1" w14:textId="77777777" w:rsidR="00402CBF" w:rsidRPr="003A1483" w:rsidRDefault="00402CBF" w:rsidP="000F5FC8">
            <w:pPr>
              <w:spacing w:after="0"/>
              <w:ind w:left="176"/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3A1483">
              <w:rPr>
                <w:rFonts w:ascii="Tempora LGC Uni" w:hAnsi="Tempora LGC Uni"/>
                <w:b/>
                <w:sz w:val="24"/>
                <w:szCs w:val="24"/>
              </w:rPr>
              <w:t>Даты проведения</w:t>
            </w:r>
          </w:p>
        </w:tc>
      </w:tr>
      <w:tr w:rsidR="00402CBF" w14:paraId="2AF56242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73A5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99E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EA2BA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24 сентября 2025 года</w:t>
            </w:r>
          </w:p>
        </w:tc>
      </w:tr>
      <w:tr w:rsidR="00402CBF" w14:paraId="7E99045B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49A8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770A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9FA4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25 сентября 2025 года</w:t>
            </w:r>
          </w:p>
        </w:tc>
      </w:tr>
      <w:tr w:rsidR="00402CBF" w14:paraId="6420A117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1696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6690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75A2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26 сентября 2025 года</w:t>
            </w:r>
          </w:p>
        </w:tc>
      </w:tr>
      <w:tr w:rsidR="00402CBF" w14:paraId="719FCC3F" w14:textId="77777777" w:rsidTr="000F5FC8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D602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EB9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A6F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gramStart"/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сентября  2025</w:t>
            </w:r>
            <w:proofErr w:type="gramEnd"/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02CBF" w14:paraId="2E2C7224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A9E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A172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847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gramStart"/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сентября  2025</w:t>
            </w:r>
            <w:proofErr w:type="gramEnd"/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02CBF" w14:paraId="3C3D5F58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9CC7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65FE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FAA19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 октября 2025 года</w:t>
            </w:r>
          </w:p>
        </w:tc>
      </w:tr>
      <w:tr w:rsidR="00402CBF" w14:paraId="78922023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9C7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3B8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2DE2C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 октября 2025 года</w:t>
            </w:r>
          </w:p>
        </w:tc>
      </w:tr>
      <w:tr w:rsidR="00402CBF" w14:paraId="511372CF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DCF9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F27C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73119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3 октября 2025 года</w:t>
            </w:r>
          </w:p>
        </w:tc>
      </w:tr>
      <w:tr w:rsidR="00402CBF" w14:paraId="66C00BB5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A29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F45E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87C29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6 октября 2025 года</w:t>
            </w:r>
          </w:p>
        </w:tc>
      </w:tr>
      <w:tr w:rsidR="00402CBF" w14:paraId="731F65B8" w14:textId="77777777" w:rsidTr="000F5FC8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FE49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2711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4640F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6 октября 2025 года</w:t>
            </w:r>
          </w:p>
        </w:tc>
      </w:tr>
      <w:tr w:rsidR="00402CBF" w14:paraId="5106BFBC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E9F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3717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 Итальянский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1696F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6 октября 2025 года</w:t>
            </w:r>
          </w:p>
        </w:tc>
      </w:tr>
      <w:tr w:rsidR="00402CBF" w14:paraId="2C2D068A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52B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DC3E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7-11 </w:t>
            </w:r>
            <w:proofErr w:type="spellStart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0427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7 октября 2025 года</w:t>
            </w:r>
          </w:p>
        </w:tc>
      </w:tr>
      <w:tr w:rsidR="00402CBF" w14:paraId="6CD9CD5A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A2B7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45D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5-6 </w:t>
            </w:r>
            <w:proofErr w:type="spellStart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F479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8 октября 2025 года</w:t>
            </w:r>
          </w:p>
        </w:tc>
      </w:tr>
      <w:tr w:rsidR="00402CBF" w14:paraId="3C5FF28F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D839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FD84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 (МХК)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7FB5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9 октября 2025 года</w:t>
            </w:r>
          </w:p>
        </w:tc>
      </w:tr>
      <w:tr w:rsidR="00402CBF" w14:paraId="2ED4D8C9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D71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2B8E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C8D2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10 октября 2025 года</w:t>
            </w:r>
          </w:p>
        </w:tc>
      </w:tr>
      <w:tr w:rsidR="00402CBF" w14:paraId="73E16B82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6F36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3C70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C04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13 октября 2025 года</w:t>
            </w:r>
          </w:p>
        </w:tc>
      </w:tr>
      <w:tr w:rsidR="00402CBF" w14:paraId="1333224C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410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AAC8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7-11 </w:t>
            </w:r>
            <w:proofErr w:type="spellStart"/>
            <w:proofErr w:type="gramStart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A47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14 октября 2025 года</w:t>
            </w:r>
          </w:p>
        </w:tc>
      </w:tr>
      <w:tr w:rsidR="00402CBF" w14:paraId="3EB2A046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828C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EC88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4-6 </w:t>
            </w:r>
            <w:proofErr w:type="spellStart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F5AC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15 октября 2025 года</w:t>
            </w:r>
          </w:p>
        </w:tc>
      </w:tr>
      <w:tr w:rsidR="00402CBF" w14:paraId="6E26A14B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80A2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B392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D762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16 октября 2025 года</w:t>
            </w:r>
          </w:p>
        </w:tc>
      </w:tr>
      <w:tr w:rsidR="00402CBF" w14:paraId="6246B074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9A27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B731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914A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17 октября 2025 года</w:t>
            </w:r>
          </w:p>
        </w:tc>
      </w:tr>
      <w:tr w:rsidR="00402CBF" w14:paraId="2D6F2430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339F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0AB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94CC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20 октября 2025 года</w:t>
            </w:r>
          </w:p>
        </w:tc>
      </w:tr>
      <w:tr w:rsidR="00402CBF" w14:paraId="23A1243B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0342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A8D4" w14:textId="77777777" w:rsidR="00402CBF" w:rsidRPr="003A1483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382" w14:textId="77777777" w:rsidR="00402CBF" w:rsidRPr="004C5FAD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21 октября 2025 года</w:t>
            </w:r>
          </w:p>
        </w:tc>
      </w:tr>
      <w:tr w:rsidR="00402CBF" w14:paraId="02E1ED62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A49A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987C" w14:textId="77777777" w:rsidR="00402CBF" w:rsidRPr="003A1483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C6A8" w14:textId="77777777" w:rsidR="00402CBF" w:rsidRPr="004C5FAD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22 октября 2025 года</w:t>
            </w:r>
          </w:p>
        </w:tc>
      </w:tr>
      <w:tr w:rsidR="00402CBF" w14:paraId="44514927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6D9E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5E6" w14:textId="77777777" w:rsidR="00402CBF" w:rsidRPr="003A1483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EAE" w14:textId="77777777" w:rsidR="00402CBF" w:rsidRPr="004C5FAD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23 октября 2025 года</w:t>
            </w:r>
          </w:p>
        </w:tc>
      </w:tr>
      <w:tr w:rsidR="00402CBF" w14:paraId="55A1652A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53D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40D3" w14:textId="77777777" w:rsidR="00402CBF" w:rsidRPr="003A1483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7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CEAC" w14:textId="77777777" w:rsidR="00402CBF" w:rsidRPr="004C5FAD" w:rsidRDefault="00402CBF" w:rsidP="000F5FC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24 октября 2025 года</w:t>
            </w:r>
          </w:p>
        </w:tc>
      </w:tr>
      <w:tr w:rsidR="00402CBF" w14:paraId="4DC0A5F6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DD71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215" w14:textId="77777777" w:rsidR="00402CBF" w:rsidRPr="003A1483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4CA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27 октября 2025 года</w:t>
            </w:r>
          </w:p>
        </w:tc>
      </w:tr>
      <w:tr w:rsidR="00402CBF" w14:paraId="692DA6EB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9A44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22FB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CCFD4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28 октября 2025 года</w:t>
            </w:r>
          </w:p>
        </w:tc>
      </w:tr>
      <w:tr w:rsidR="00402CBF" w14:paraId="077AAD7E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7A57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147A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</w:t>
            </w:r>
            <w:proofErr w:type="gramStart"/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Родины  (</w:t>
            </w:r>
            <w:proofErr w:type="gramEnd"/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ОБЗР)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960FE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02CBF" w14:paraId="49039C6B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7D9D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A469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28B5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02CBF" w14:paraId="2C8EC219" w14:textId="77777777" w:rsidTr="000F5FC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87AB" w14:textId="77777777" w:rsidR="00402CBF" w:rsidRPr="004C5FAD" w:rsidRDefault="00402CBF" w:rsidP="000F5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79F3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160C" w14:textId="77777777" w:rsidR="00402CBF" w:rsidRPr="004C5FAD" w:rsidRDefault="00402CBF" w:rsidP="000F5FC8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5F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7BB8F6BF" w14:textId="77777777" w:rsidR="00402CBF" w:rsidRPr="00BF1FA9" w:rsidRDefault="00402CBF" w:rsidP="00402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DEEA09" w14:textId="77777777" w:rsidR="00402CBF" w:rsidRDefault="00402CBF" w:rsidP="00402CBF">
      <w:pPr>
        <w:spacing w:after="0"/>
        <w:rPr>
          <w:rFonts w:ascii="Times New Roman" w:hAnsi="Times New Roman" w:cs="Times New Roman"/>
        </w:rPr>
      </w:pPr>
    </w:p>
    <w:p w14:paraId="5FC51D6E" w14:textId="77777777" w:rsidR="00402CBF" w:rsidRDefault="00402CBF" w:rsidP="00402CBF">
      <w:pPr>
        <w:spacing w:after="0"/>
        <w:rPr>
          <w:rFonts w:ascii="Times New Roman" w:hAnsi="Times New Roman" w:cs="Times New Roman"/>
        </w:rPr>
      </w:pPr>
    </w:p>
    <w:p w14:paraId="2EF4237F" w14:textId="77777777" w:rsidR="009E6051" w:rsidRDefault="009E6051"/>
    <w:sectPr w:rsidR="009E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ora LGC Uni">
    <w:altName w:val="Cambria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51"/>
    <w:rsid w:val="00402CBF"/>
    <w:rsid w:val="00415564"/>
    <w:rsid w:val="009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4797-19CC-470A-AC07-9FEE438B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BF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0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0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0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0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0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0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0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0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0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0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05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6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05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6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6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6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SvetlanaNP</dc:creator>
  <cp:keywords/>
  <dc:description/>
  <cp:lastModifiedBy>SvetlanaNP</cp:lastModifiedBy>
  <cp:revision>2</cp:revision>
  <dcterms:created xsi:type="dcterms:W3CDTF">2025-09-18T07:12:00Z</dcterms:created>
  <dcterms:modified xsi:type="dcterms:W3CDTF">2025-09-18T07:12:00Z</dcterms:modified>
</cp:coreProperties>
</file>