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4C" w:rsidRPr="00220881" w:rsidRDefault="0064044C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0881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64044C" w:rsidRPr="00220881" w:rsidRDefault="0064044C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220881">
        <w:rPr>
          <w:rFonts w:ascii="Times New Roman" w:hAnsi="Times New Roman" w:cs="Times New Roman"/>
          <w:b/>
          <w:sz w:val="28"/>
          <w:szCs w:val="28"/>
        </w:rPr>
        <w:t>Сильковкая</w:t>
      </w:r>
      <w:proofErr w:type="spellEnd"/>
      <w:r w:rsidRPr="0022088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64044C" w:rsidRPr="00220881" w:rsidRDefault="0064044C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 xml:space="preserve">МР « </w:t>
      </w:r>
      <w:proofErr w:type="spellStart"/>
      <w:r w:rsidRPr="00220881">
        <w:rPr>
          <w:rFonts w:ascii="Times New Roman" w:hAnsi="Times New Roman" w:cs="Times New Roman"/>
          <w:b/>
          <w:sz w:val="28"/>
          <w:szCs w:val="28"/>
        </w:rPr>
        <w:t>Перемышльский</w:t>
      </w:r>
      <w:proofErr w:type="spellEnd"/>
      <w:r w:rsidRPr="0022088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4044C" w:rsidRDefault="0064044C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798646"/>
            <wp:effectExtent l="19050" t="0" r="3175" b="0"/>
            <wp:docPr id="1" name="Рисунок 1" descr="картинка как растут овощи в земле с корн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как растут овощи в земле с корн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42264F">
      <w:pPr>
        <w:rPr>
          <w:rFonts w:ascii="Times New Roman" w:hAnsi="Times New Roman" w:cs="Times New Roman"/>
          <w:b/>
          <w:sz w:val="28"/>
          <w:szCs w:val="28"/>
        </w:rPr>
      </w:pPr>
    </w:p>
    <w:p w:rsidR="0042264F" w:rsidRPr="00220881" w:rsidRDefault="0042264F" w:rsidP="00422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C43270" w:rsidRPr="00220881" w:rsidRDefault="00857283" w:rsidP="00422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="004226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283" w:rsidRDefault="00857283" w:rsidP="00327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муниципальной инновационной площадки</w:t>
      </w:r>
    </w:p>
    <w:p w:rsidR="0042264F" w:rsidRPr="00327862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62">
        <w:rPr>
          <w:rFonts w:ascii="Times New Roman" w:hAnsi="Times New Roman" w:cs="Times New Roman"/>
          <w:b/>
          <w:sz w:val="28"/>
          <w:szCs w:val="28"/>
        </w:rPr>
        <w:t>« Профессиональная ориентация сельских школьников в современных условиях развития агробизнеса»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5989" w:rsidRPr="00220881" w:rsidTr="00950D05">
        <w:tc>
          <w:tcPr>
            <w:tcW w:w="9571" w:type="dxa"/>
            <w:gridSpan w:val="2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85989" w:rsidRPr="00220881" w:rsidTr="00E85989">
        <w:tc>
          <w:tcPr>
            <w:tcW w:w="4785" w:type="dxa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Регион Российской Федерации</w:t>
            </w:r>
          </w:p>
        </w:tc>
        <w:tc>
          <w:tcPr>
            <w:tcW w:w="4786" w:type="dxa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</w:tr>
      <w:tr w:rsidR="00E85989" w:rsidRPr="00220881" w:rsidTr="00E85989">
        <w:tc>
          <w:tcPr>
            <w:tcW w:w="4785" w:type="dxa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786" w:type="dxa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« Сильковская основная общеобразовательная школа»</w:t>
            </w:r>
          </w:p>
        </w:tc>
      </w:tr>
      <w:tr w:rsidR="00E85989" w:rsidRPr="00220881" w:rsidTr="00E85989">
        <w:tc>
          <w:tcPr>
            <w:tcW w:w="4785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249134,Калужская область,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Перемышльский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Сильково</w:t>
            </w:r>
            <w:proofErr w:type="spellEnd"/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д.49</w:t>
            </w:r>
          </w:p>
        </w:tc>
      </w:tr>
      <w:tr w:rsidR="00E85989" w:rsidRPr="00220881" w:rsidTr="00E85989">
        <w:tc>
          <w:tcPr>
            <w:tcW w:w="4785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94712" w:rsidRPr="00220881">
              <w:rPr>
                <w:rFonts w:ascii="Times New Roman" w:hAnsi="Times New Roman" w:cs="Times New Roman"/>
                <w:sz w:val="28"/>
                <w:szCs w:val="28"/>
              </w:rPr>
              <w:t>/факс</w:t>
            </w:r>
          </w:p>
        </w:tc>
        <w:tc>
          <w:tcPr>
            <w:tcW w:w="4786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8(48441)32306</w:t>
            </w:r>
          </w:p>
        </w:tc>
      </w:tr>
      <w:tr w:rsidR="00E85989" w:rsidRPr="00220881" w:rsidTr="00E85989">
        <w:tc>
          <w:tcPr>
            <w:tcW w:w="4785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silkovoshkola@mail.ru</w:t>
            </w:r>
          </w:p>
        </w:tc>
      </w:tr>
      <w:tr w:rsidR="0064044C" w:rsidRPr="00220881" w:rsidTr="00E85989">
        <w:tc>
          <w:tcPr>
            <w:tcW w:w="4785" w:type="dxa"/>
          </w:tcPr>
          <w:p w:rsidR="0064044C" w:rsidRPr="00220881" w:rsidRDefault="0064044C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C" w:rsidRPr="00220881" w:rsidRDefault="0064044C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786" w:type="dxa"/>
          </w:tcPr>
          <w:p w:rsidR="0064044C" w:rsidRPr="00220881" w:rsidRDefault="0064044C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C" w:rsidRPr="00220881" w:rsidRDefault="0064044C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Петухова Любовь Михайловна</w:t>
            </w:r>
          </w:p>
        </w:tc>
      </w:tr>
      <w:tr w:rsidR="0064044C" w:rsidRPr="00220881" w:rsidTr="00E85989">
        <w:tc>
          <w:tcPr>
            <w:tcW w:w="4785" w:type="dxa"/>
          </w:tcPr>
          <w:p w:rsidR="0064044C" w:rsidRPr="00220881" w:rsidRDefault="0064044C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C" w:rsidRPr="00220881" w:rsidRDefault="0064044C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Руководитель инновационной площадки</w:t>
            </w:r>
          </w:p>
        </w:tc>
        <w:tc>
          <w:tcPr>
            <w:tcW w:w="4786" w:type="dxa"/>
          </w:tcPr>
          <w:p w:rsidR="0064044C" w:rsidRPr="00220881" w:rsidRDefault="0064044C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C" w:rsidRPr="00220881" w:rsidRDefault="0064044C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Гулаят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Гаджиабакаровна</w:t>
            </w:r>
            <w:proofErr w:type="spellEnd"/>
          </w:p>
        </w:tc>
      </w:tr>
      <w:tr w:rsidR="006B6DCC" w:rsidRPr="00220881" w:rsidTr="00291BE7">
        <w:tc>
          <w:tcPr>
            <w:tcW w:w="9571" w:type="dxa"/>
            <w:gridSpan w:val="2"/>
          </w:tcPr>
          <w:p w:rsidR="006B6DCC" w:rsidRPr="00220881" w:rsidRDefault="00EC6375" w:rsidP="001B0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 уровне</w:t>
            </w:r>
            <w:r w:rsidR="006B6DCC"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инновационной </w:t>
            </w: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площадки</w:t>
            </w:r>
          </w:p>
        </w:tc>
      </w:tr>
      <w:tr w:rsidR="006B6DCC" w:rsidRPr="00220881" w:rsidTr="00E85989">
        <w:tc>
          <w:tcPr>
            <w:tcW w:w="4785" w:type="dxa"/>
          </w:tcPr>
          <w:p w:rsidR="006B6DCC" w:rsidRPr="00220881" w:rsidRDefault="00EC6375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Уровень инновационной площадки</w:t>
            </w:r>
          </w:p>
          <w:p w:rsidR="00EC6375" w:rsidRPr="00220881" w:rsidRDefault="00EC6375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6DCC" w:rsidRPr="00220881" w:rsidRDefault="00EC6375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6B6DCC" w:rsidRPr="00220881" w:rsidTr="00E85989">
        <w:tc>
          <w:tcPr>
            <w:tcW w:w="4785" w:type="dxa"/>
          </w:tcPr>
          <w:p w:rsidR="006B6DCC" w:rsidRPr="00220881" w:rsidRDefault="00EC6375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 котором осуществляется деятельность площадки</w:t>
            </w:r>
          </w:p>
          <w:p w:rsidR="00884066" w:rsidRPr="00220881" w:rsidRDefault="00884066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6DCC" w:rsidRPr="00220881" w:rsidRDefault="00EC6375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образование, основное общее образование</w:t>
            </w:r>
          </w:p>
        </w:tc>
      </w:tr>
      <w:tr w:rsidR="00094712" w:rsidRPr="00220881" w:rsidTr="00E85989">
        <w:tc>
          <w:tcPr>
            <w:tcW w:w="4785" w:type="dxa"/>
          </w:tcPr>
          <w:p w:rsidR="00094712" w:rsidRPr="00220881" w:rsidRDefault="0044062D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4786" w:type="dxa"/>
          </w:tcPr>
          <w:p w:rsidR="00094712" w:rsidRPr="00220881" w:rsidRDefault="0044062D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Учащиеся школы, педагогический коллектив школы</w:t>
            </w:r>
            <w:r w:rsidR="006C7DFA" w:rsidRPr="00220881">
              <w:rPr>
                <w:rFonts w:ascii="Times New Roman" w:hAnsi="Times New Roman" w:cs="Times New Roman"/>
                <w:sz w:val="28"/>
                <w:szCs w:val="28"/>
              </w:rPr>
              <w:t>, родител</w:t>
            </w:r>
            <w:proofErr w:type="gramStart"/>
            <w:r w:rsidR="006C7DFA" w:rsidRPr="00220881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6C7DFA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законные представители)</w:t>
            </w:r>
          </w:p>
        </w:tc>
      </w:tr>
      <w:tr w:rsidR="001B09E2" w:rsidRPr="00220881" w:rsidTr="00351B6A">
        <w:tc>
          <w:tcPr>
            <w:tcW w:w="9571" w:type="dxa"/>
            <w:gridSpan w:val="2"/>
          </w:tcPr>
          <w:p w:rsidR="001B09E2" w:rsidRPr="00220881" w:rsidRDefault="001B09E2" w:rsidP="00EC6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содержании инновационной площадки</w:t>
            </w:r>
          </w:p>
        </w:tc>
      </w:tr>
      <w:tr w:rsidR="00094712" w:rsidRPr="00220881" w:rsidTr="00E85989">
        <w:tc>
          <w:tcPr>
            <w:tcW w:w="4785" w:type="dxa"/>
          </w:tcPr>
          <w:p w:rsidR="00094712" w:rsidRPr="00220881" w:rsidRDefault="001B09E2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Тема инновационной площадки</w:t>
            </w:r>
          </w:p>
        </w:tc>
        <w:tc>
          <w:tcPr>
            <w:tcW w:w="4786" w:type="dxa"/>
          </w:tcPr>
          <w:p w:rsidR="00094712" w:rsidRPr="00220881" w:rsidRDefault="00F81A02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« Профессиональная ориентация сельских школьников в современных условиях развития агробизнеса»</w:t>
            </w:r>
          </w:p>
        </w:tc>
      </w:tr>
      <w:tr w:rsidR="001B09E2" w:rsidRPr="00220881" w:rsidTr="00E85989">
        <w:tc>
          <w:tcPr>
            <w:tcW w:w="4785" w:type="dxa"/>
          </w:tcPr>
          <w:p w:rsidR="001B09E2" w:rsidRPr="00220881" w:rsidRDefault="001B09E2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Сроки инновационной площадки</w:t>
            </w:r>
          </w:p>
        </w:tc>
        <w:tc>
          <w:tcPr>
            <w:tcW w:w="4786" w:type="dxa"/>
          </w:tcPr>
          <w:p w:rsidR="001B09E2" w:rsidRPr="00220881" w:rsidRDefault="00F81A02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2019-2022 гг.</w:t>
            </w:r>
          </w:p>
        </w:tc>
      </w:tr>
      <w:tr w:rsidR="001B09E2" w:rsidRPr="00220881" w:rsidTr="00E85989">
        <w:tc>
          <w:tcPr>
            <w:tcW w:w="4785" w:type="dxa"/>
          </w:tcPr>
          <w:p w:rsidR="001B09E2" w:rsidRPr="00220881" w:rsidRDefault="001B09E2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Цель инновационной площадки</w:t>
            </w:r>
          </w:p>
        </w:tc>
        <w:tc>
          <w:tcPr>
            <w:tcW w:w="4786" w:type="dxa"/>
          </w:tcPr>
          <w:p w:rsidR="001B09E2" w:rsidRPr="00220881" w:rsidRDefault="00F81A02" w:rsidP="00CF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непрерывного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агробизнесобразования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предпринимательских способностей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по профессиям агропромышленного комплекса, вовлечение в агробизнес молодых квалифицированных кадров и их закрепление на селе</w:t>
            </w:r>
          </w:p>
        </w:tc>
      </w:tr>
      <w:tr w:rsidR="00F81A02" w:rsidRPr="00220881" w:rsidTr="00E85989">
        <w:tc>
          <w:tcPr>
            <w:tcW w:w="4785" w:type="dxa"/>
          </w:tcPr>
          <w:p w:rsidR="00F81A02" w:rsidRPr="00220881" w:rsidRDefault="00F81A02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0A692E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4786" w:type="dxa"/>
          </w:tcPr>
          <w:p w:rsidR="00F81A02" w:rsidRPr="00220881" w:rsidRDefault="00F81A02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Разработать и внедрить школьную модель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агробизнесобразования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1A02" w:rsidRPr="00220881" w:rsidRDefault="00CF5213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2. развивать личностный потенциал выпускников, чувство любви к родному краю на основе традиций и сопричастности к формированию будущего на основе программы внеурочной деятельности, партнерского взаимодействия с ведущими предприятиями района</w:t>
            </w:r>
            <w:r w:rsidR="00F81A02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1A02" w:rsidRPr="00220881" w:rsidRDefault="00F81A02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3. создать условия, обеспечивающие развитие инициативности, удовлетворения потребностей и профессиональных интересов сельских школьников к сфере изучения основ агробизнеса</w:t>
            </w:r>
            <w:r w:rsidR="00EA7F12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F12" w:rsidRPr="00220881" w:rsidRDefault="00EA7F12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4. создать условия для формирования гражданского самосознания, развития личностного потенциала каждого обучающегося на основе профессионального самоопределения, развития имеющихся способностей</w:t>
            </w:r>
            <w:r w:rsidR="00481B18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B18" w:rsidRPr="00220881" w:rsidRDefault="00481B18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5. создать условия для гражданского становления, профессионального самоопределения обучающихся на основе системы практик обучающихся в рамках исследовательской, проектной и учебн</w:t>
            </w:r>
            <w:r w:rsidR="003F04F4" w:rsidRPr="00220881">
              <w:rPr>
                <w:rFonts w:ascii="Times New Roman" w:hAnsi="Times New Roman" w:cs="Times New Roman"/>
                <w:sz w:val="28"/>
                <w:szCs w:val="28"/>
              </w:rPr>
              <w:t>о-производственной деятельности;</w:t>
            </w:r>
          </w:p>
          <w:p w:rsidR="003F04F4" w:rsidRPr="00220881" w:rsidRDefault="003F04F4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6. организовать исследовательскую деятельность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на пришкольном УОУ</w:t>
            </w:r>
          </w:p>
          <w:p w:rsidR="003F04F4" w:rsidRPr="00220881" w:rsidRDefault="003F04F4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7. укрепить ценностное созидательное отношение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к своей деревне, к труду на благо своей семьи и общества через систему духовно-нравственного воспитания в ОУ</w:t>
            </w:r>
          </w:p>
          <w:p w:rsidR="00F81A02" w:rsidRPr="00220881" w:rsidRDefault="00F81A02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E2" w:rsidRPr="00220881" w:rsidTr="00E85989">
        <w:tc>
          <w:tcPr>
            <w:tcW w:w="4785" w:type="dxa"/>
          </w:tcPr>
          <w:p w:rsidR="001B09E2" w:rsidRPr="00220881" w:rsidRDefault="000A692E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 реализации инновационной площадки</w:t>
            </w:r>
          </w:p>
        </w:tc>
        <w:tc>
          <w:tcPr>
            <w:tcW w:w="4786" w:type="dxa"/>
          </w:tcPr>
          <w:p w:rsidR="001B09E2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межведомственного взаимодействия и согласованности действий в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работе:</w:t>
            </w:r>
          </w:p>
          <w:p w:rsidR="006E755C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определение участников;</w:t>
            </w:r>
          </w:p>
          <w:p w:rsidR="006E755C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заключение соглашений и договоров между участниками;</w:t>
            </w:r>
          </w:p>
          <w:p w:rsidR="006E755C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программ и единого согласованного плана-графика всех мероприятий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</w:t>
            </w:r>
          </w:p>
          <w:p w:rsidR="006E755C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сети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маршрутов, организация и проведение экскурсий, профессиональных проб</w:t>
            </w:r>
          </w:p>
        </w:tc>
      </w:tr>
      <w:tr w:rsidR="00B470EE" w:rsidRPr="00220881" w:rsidTr="00E85989">
        <w:tc>
          <w:tcPr>
            <w:tcW w:w="4785" w:type="dxa"/>
          </w:tcPr>
          <w:p w:rsidR="00B470EE" w:rsidRPr="00220881" w:rsidRDefault="00B470EE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4786" w:type="dxa"/>
          </w:tcPr>
          <w:p w:rsidR="00B470EE" w:rsidRPr="00220881" w:rsidRDefault="00B470EE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агрономический факультет Калужского филиала Российского государственного аграрного университета – МСХА имени К.А. Тимирязева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деятельность);</w:t>
            </w:r>
          </w:p>
          <w:p w:rsidR="00B470EE" w:rsidRPr="00220881" w:rsidRDefault="00B470EE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ГБПОУ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Калужский колледж народного хозяйства 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природообустройства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7327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7327" w:rsidRPr="00220881" w:rsidRDefault="00F77327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ГБПОУ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Губернаторский аграрный колледж»;</w:t>
            </w:r>
          </w:p>
          <w:p w:rsidR="00F77327" w:rsidRPr="00220881" w:rsidRDefault="00F77327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компания «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ЭкоНива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» (филиал</w:t>
            </w:r>
            <w:proofErr w:type="gramEnd"/>
          </w:p>
          <w:p w:rsidR="00F77327" w:rsidRPr="00220881" w:rsidRDefault="00F77327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Калужская Нива-Юг»;</w:t>
            </w:r>
          </w:p>
          <w:p w:rsidR="00F77327" w:rsidRPr="00220881" w:rsidRDefault="00F77327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ИП Буров</w:t>
            </w:r>
            <w:r w:rsidR="00BE5401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F16B68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B68" w:rsidRPr="00220881" w:rsidRDefault="00F16B68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ИП Кузнецов С.И.</w:t>
            </w:r>
          </w:p>
        </w:tc>
      </w:tr>
      <w:tr w:rsidR="005D4791" w:rsidRPr="00220881" w:rsidTr="00E85989">
        <w:tc>
          <w:tcPr>
            <w:tcW w:w="4785" w:type="dxa"/>
          </w:tcPr>
          <w:p w:rsidR="005D4791" w:rsidRPr="00220881" w:rsidRDefault="005D4791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5D4791" w:rsidRPr="00220881" w:rsidRDefault="005D4791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и предпринимательской компетентности, мотивации их на самореализацию в условиях села, закрепление молодежи на селе;</w:t>
            </w:r>
          </w:p>
          <w:p w:rsidR="005D4791" w:rsidRPr="00220881" w:rsidRDefault="005D4791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к осознанному выбору профессии, специальности, к продолжению образования и продуктивной трудовой деятельности в сфере агробизнеса</w:t>
            </w:r>
            <w:r w:rsidR="00754CA3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CA3" w:rsidRPr="00220881" w:rsidRDefault="00754CA3" w:rsidP="0075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доли поступающих в ГБПОУ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Калужский колледж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народного хозяйства 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природообустройства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» и ГБПОУ КО « Губернаторский аграрный колледж» </w:t>
            </w:r>
          </w:p>
          <w:p w:rsidR="00754CA3" w:rsidRPr="00220881" w:rsidRDefault="00754CA3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989" w:rsidRPr="00220881" w:rsidRDefault="00E85989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Pr="00220881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27DF3" w:rsidRPr="00220881" w:rsidRDefault="00801F3B" w:rsidP="00327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2744E4" w:rsidRPr="00220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DF3" w:rsidRPr="00220881" w:rsidRDefault="00327DF3" w:rsidP="00327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Основным ресурсом социально-экономического развития </w:t>
      </w:r>
      <w:r w:rsidR="0052722A" w:rsidRPr="00220881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220881">
        <w:rPr>
          <w:rFonts w:ascii="Times New Roman" w:hAnsi="Times New Roman" w:cs="Times New Roman"/>
          <w:sz w:val="28"/>
          <w:szCs w:val="28"/>
        </w:rPr>
        <w:t>региона является кадровый потенциал и качество подготовки мотивированных высококвалифицированных специалистов. В последнее десятилетие проблема подготовки кадрового потенциала для социально</w:t>
      </w:r>
      <w:r w:rsidR="0052722A" w:rsidRPr="00220881">
        <w:rPr>
          <w:rFonts w:ascii="Times New Roman" w:hAnsi="Times New Roman" w:cs="Times New Roman"/>
          <w:sz w:val="28"/>
          <w:szCs w:val="28"/>
        </w:rPr>
        <w:t xml:space="preserve"> </w:t>
      </w:r>
      <w:r w:rsidRPr="00220881">
        <w:rPr>
          <w:rFonts w:ascii="Times New Roman" w:hAnsi="Times New Roman" w:cs="Times New Roman"/>
          <w:sz w:val="28"/>
          <w:szCs w:val="28"/>
        </w:rPr>
        <w:t xml:space="preserve">- экономического развития региона является особенно актуальной, при этом проблемы развития интеллектуальных способностей, мотивации на выбор профессий востребованных в регионе, привлечение и закрепление интеллектуально образованных специалистов инновационной экономики становятся актуальными. </w:t>
      </w:r>
    </w:p>
    <w:p w:rsidR="00327DF3" w:rsidRPr="00220881" w:rsidRDefault="00327DF3" w:rsidP="00327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В условиях проблемы дефицита трудовых ресурсов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 xml:space="preserve"> работа должна фокусироваться на осознанный мотивированный выбор профессий, востребованных на региональном рынке труда, кадровая политика на подготовке кадров по наиболее дефицитным профессиям и специальностям, востребованным экономикой региона. </w:t>
      </w:r>
    </w:p>
    <w:p w:rsidR="00327DF3" w:rsidRPr="00220881" w:rsidRDefault="00327DF3" w:rsidP="00327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Одним из ключевых приоритетов работы с молодёжью, составляющей основу современной кадровой политики в области</w:t>
      </w:r>
      <w:r w:rsidR="0052722A" w:rsidRPr="00220881">
        <w:rPr>
          <w:rFonts w:ascii="Times New Roman" w:hAnsi="Times New Roman" w:cs="Times New Roman"/>
          <w:sz w:val="28"/>
          <w:szCs w:val="28"/>
        </w:rPr>
        <w:t>,</w:t>
      </w:r>
      <w:r w:rsidRPr="00220881">
        <w:rPr>
          <w:rFonts w:ascii="Times New Roman" w:hAnsi="Times New Roman" w:cs="Times New Roman"/>
          <w:sz w:val="28"/>
          <w:szCs w:val="28"/>
        </w:rPr>
        <w:t xml:space="preserve"> является создание преемственной системы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 xml:space="preserve"> работы с молодежью, отвечающей требованиям современного рынка труда. </w:t>
      </w:r>
    </w:p>
    <w:p w:rsidR="00327DF3" w:rsidRPr="00220881" w:rsidRDefault="00327DF3" w:rsidP="00327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В современных условиях актуальным становится разработка и запу</w:t>
      </w:r>
      <w:r w:rsidR="0052722A" w:rsidRPr="00220881">
        <w:rPr>
          <w:rFonts w:ascii="Times New Roman" w:hAnsi="Times New Roman" w:cs="Times New Roman"/>
          <w:sz w:val="28"/>
          <w:szCs w:val="28"/>
        </w:rPr>
        <w:t>ск инновационной площадки « Профессиональная ориентация сельских школьников в современных условиях развития агробизнеса»</w:t>
      </w:r>
      <w:r w:rsidR="00B41456" w:rsidRPr="00220881">
        <w:rPr>
          <w:rFonts w:ascii="Times New Roman" w:hAnsi="Times New Roman" w:cs="Times New Roman"/>
          <w:sz w:val="28"/>
          <w:szCs w:val="28"/>
        </w:rPr>
        <w:t xml:space="preserve">. Для реализации инновационной площадки МКОУ « Сильковская основная общеобразовательная школа» обладает одним из главных ресурсов – пришкольный учебно-опытный участок, который действует на протяжении 45 лет. Мы сохранили традицию трудовой практики. В результате этого нам не приходится искусственно прививать детям навыки работы на земле.  </w:t>
      </w:r>
    </w:p>
    <w:p w:rsidR="0052722A" w:rsidRPr="00220881" w:rsidRDefault="0052722A" w:rsidP="00527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Для Калужской</w:t>
      </w:r>
      <w:r w:rsidR="00DA56A0" w:rsidRPr="00220881">
        <w:rPr>
          <w:rFonts w:ascii="Times New Roman" w:hAnsi="Times New Roman" w:cs="Times New Roman"/>
          <w:sz w:val="28"/>
          <w:szCs w:val="28"/>
        </w:rPr>
        <w:t xml:space="preserve"> области, где более 4</w:t>
      </w:r>
      <w:r w:rsidR="00327DF3" w:rsidRPr="00220881">
        <w:rPr>
          <w:rFonts w:ascii="Times New Roman" w:hAnsi="Times New Roman" w:cs="Times New Roman"/>
          <w:sz w:val="28"/>
          <w:szCs w:val="28"/>
        </w:rPr>
        <w:t xml:space="preserve">0% предприятий ориентированы на сельскохозяйственное производство, актуальным является формирование мотивации школьников на выбор профессий агротехнологической направленности. Между тем, как показывает анализ, обучающиеся имеют низкий уровень мотивации к труду на селе, выбору профессий сельскохозяйственной направленности, возвращению на малую родину, закреплению на селе и развитию в сельской территории </w:t>
      </w:r>
      <w:proofErr w:type="gramStart"/>
      <w:r w:rsidR="00327DF3" w:rsidRPr="00220881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="00327DF3" w:rsidRPr="0022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F3" w:rsidRPr="00220881">
        <w:rPr>
          <w:rFonts w:ascii="Times New Roman" w:hAnsi="Times New Roman" w:cs="Times New Roman"/>
          <w:sz w:val="28"/>
          <w:szCs w:val="28"/>
        </w:rPr>
        <w:t>агропроизводства</w:t>
      </w:r>
      <w:proofErr w:type="spellEnd"/>
      <w:r w:rsidR="00327DF3" w:rsidRPr="00220881">
        <w:rPr>
          <w:rFonts w:ascii="Times New Roman" w:hAnsi="Times New Roman" w:cs="Times New Roman"/>
          <w:sz w:val="28"/>
          <w:szCs w:val="28"/>
        </w:rPr>
        <w:t xml:space="preserve">. Интеграция усилий общественности, возможностей государства и бизнеса на основе межведомственного, межобщественного </w:t>
      </w:r>
      <w:r w:rsidR="00327DF3" w:rsidRPr="00220881">
        <w:rPr>
          <w:rFonts w:ascii="Times New Roman" w:hAnsi="Times New Roman" w:cs="Times New Roman"/>
          <w:sz w:val="28"/>
          <w:szCs w:val="28"/>
        </w:rPr>
        <w:lastRenderedPageBreak/>
        <w:t>взаимодействия позволит, с нашей точки зрения, обеспечить решение данной проблемы.</w:t>
      </w:r>
    </w:p>
    <w:p w:rsidR="0052722A" w:rsidRPr="00220881" w:rsidRDefault="00327DF3" w:rsidP="0027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1F0160" w:rsidRPr="00220881">
        <w:rPr>
          <w:rFonts w:ascii="Times New Roman" w:hAnsi="Times New Roman" w:cs="Times New Roman"/>
          <w:b/>
          <w:sz w:val="28"/>
          <w:szCs w:val="28"/>
        </w:rPr>
        <w:t>цель инновационной площадки -</w:t>
      </w:r>
      <w:r w:rsidRPr="00220881">
        <w:rPr>
          <w:rFonts w:ascii="Times New Roman" w:hAnsi="Times New Roman" w:cs="Times New Roman"/>
          <w:sz w:val="28"/>
          <w:szCs w:val="28"/>
        </w:rPr>
        <w:t xml:space="preserve"> </w:t>
      </w:r>
      <w:r w:rsidR="001F0160" w:rsidRPr="00220881">
        <w:rPr>
          <w:rFonts w:ascii="Times New Roman" w:hAnsi="Times New Roman" w:cs="Times New Roman"/>
          <w:sz w:val="28"/>
          <w:szCs w:val="28"/>
        </w:rPr>
        <w:t>с</w:t>
      </w:r>
      <w:r w:rsidR="009A4221" w:rsidRPr="00220881">
        <w:rPr>
          <w:rFonts w:ascii="Times New Roman" w:hAnsi="Times New Roman" w:cs="Times New Roman"/>
          <w:sz w:val="28"/>
          <w:szCs w:val="28"/>
        </w:rPr>
        <w:t xml:space="preserve">оздание системы непрерывного </w:t>
      </w:r>
      <w:proofErr w:type="spellStart"/>
      <w:r w:rsidR="009A4221" w:rsidRPr="00220881">
        <w:rPr>
          <w:rFonts w:ascii="Times New Roman" w:hAnsi="Times New Roman" w:cs="Times New Roman"/>
          <w:sz w:val="28"/>
          <w:szCs w:val="28"/>
        </w:rPr>
        <w:t>агробизнесобразования</w:t>
      </w:r>
      <w:proofErr w:type="spellEnd"/>
      <w:r w:rsidR="009A4221" w:rsidRPr="00220881">
        <w:rPr>
          <w:rFonts w:ascii="Times New Roman" w:hAnsi="Times New Roman" w:cs="Times New Roman"/>
          <w:sz w:val="28"/>
          <w:szCs w:val="28"/>
        </w:rPr>
        <w:t>, развитие предпринимательских способностей школьников по профессиям агропромышленного комплекса, вовлечение в агробизнес молодых квалифицированных кадров и их закрепление на селе.</w:t>
      </w:r>
    </w:p>
    <w:p w:rsidR="001F0160" w:rsidRPr="00220881" w:rsidRDefault="001F0160" w:rsidP="002744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Задачи инновационной площадки</w:t>
      </w:r>
      <w:r w:rsidR="00327DF3" w:rsidRPr="00220881">
        <w:rPr>
          <w:rFonts w:ascii="Times New Roman" w:hAnsi="Times New Roman" w:cs="Times New Roman"/>
          <w:b/>
          <w:sz w:val="28"/>
          <w:szCs w:val="28"/>
        </w:rPr>
        <w:t>:</w:t>
      </w:r>
    </w:p>
    <w:p w:rsidR="001F0160" w:rsidRPr="00220881" w:rsidRDefault="001F0160" w:rsidP="001F0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1. Разработать и внедрить школьную модель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агробизнесобразования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>;</w:t>
      </w:r>
    </w:p>
    <w:p w:rsidR="001F0160" w:rsidRPr="00220881" w:rsidRDefault="001F0160" w:rsidP="001F0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2. развивать личностный потенциал выпускников, чувство любви к родному краю на основе традиций и сопричастности к формированию будущего на основе программы внеурочной деятельности, партнерского взаимодействия с ведущими предприятиями района;</w:t>
      </w:r>
    </w:p>
    <w:p w:rsidR="001F0160" w:rsidRPr="00220881" w:rsidRDefault="001F0160" w:rsidP="00274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3. создать условия, обеспечивающие развитие инициативности, удовлетворения потребностей и профессиональных интересов сельских школьников к сфере изучения основ агробизнеса;</w:t>
      </w:r>
    </w:p>
    <w:p w:rsidR="001F0160" w:rsidRPr="00220881" w:rsidRDefault="001F0160" w:rsidP="001F0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4. создать условия для формирования гражданского самосознания, развития личностного потенциала каждого обучающегося на основе профессионального самоопределения, развития имеющихся способностей;</w:t>
      </w:r>
    </w:p>
    <w:p w:rsidR="001F0160" w:rsidRPr="00220881" w:rsidRDefault="001F0160" w:rsidP="001F0160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5. создать условия для гражданского становления, профессионального самоопределения обучающихся на основе системы практик обучающихся в рамках исследовательской, проектной и учебно-производственной деятельности.</w:t>
      </w:r>
    </w:p>
    <w:p w:rsidR="00A01F13" w:rsidRPr="00220881" w:rsidRDefault="00A01F13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60" w:rsidRPr="00220881" w:rsidRDefault="002744E4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ИННОВАЦИОННОЙ ПЛОЩАДКИ</w:t>
      </w:r>
    </w:p>
    <w:p w:rsidR="00737E3A" w:rsidRPr="00220881" w:rsidRDefault="00E020BE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E020BE" w:rsidRPr="00220881" w:rsidRDefault="00E020BE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« Введение в агробизнес»</w:t>
      </w:r>
    </w:p>
    <w:p w:rsidR="00737E3A" w:rsidRPr="00220881" w:rsidRDefault="00626473" w:rsidP="00B1362B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Модуль агробизнес-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напрвленности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 xml:space="preserve"> в рабочих программах учебных предметов, внеурочная деятельность и дополнительное образование</w:t>
      </w:r>
      <w:r w:rsidR="00E020BE" w:rsidRPr="00220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0BE" w:rsidRPr="00220881" w:rsidRDefault="00E020BE" w:rsidP="00B81065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Форма учебной деятельности</w:t>
      </w:r>
      <w:r w:rsidRPr="00220881">
        <w:rPr>
          <w:rFonts w:ascii="Times New Roman" w:hAnsi="Times New Roman" w:cs="Times New Roman"/>
          <w:sz w:val="28"/>
          <w:szCs w:val="28"/>
        </w:rPr>
        <w:t xml:space="preserve"> – познавательно</w:t>
      </w:r>
      <w:r w:rsidR="00764F5A" w:rsidRPr="00220881">
        <w:rPr>
          <w:rFonts w:ascii="Times New Roman" w:hAnsi="Times New Roman" w:cs="Times New Roman"/>
          <w:sz w:val="28"/>
          <w:szCs w:val="28"/>
        </w:rPr>
        <w:t xml:space="preserve"> </w:t>
      </w:r>
      <w:r w:rsidRPr="00220881">
        <w:rPr>
          <w:rFonts w:ascii="Times New Roman" w:hAnsi="Times New Roman" w:cs="Times New Roman"/>
          <w:sz w:val="28"/>
          <w:szCs w:val="28"/>
        </w:rPr>
        <w:t xml:space="preserve">- поисковая деятельность. </w:t>
      </w:r>
    </w:p>
    <w:p w:rsidR="00E020BE" w:rsidRPr="00220881" w:rsidRDefault="00E020BE" w:rsidP="00764F5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</w:p>
    <w:p w:rsidR="00E020BE" w:rsidRPr="00220881" w:rsidRDefault="00764F5A" w:rsidP="00B13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- </w:t>
      </w:r>
      <w:r w:rsidR="00E020BE" w:rsidRPr="00220881">
        <w:rPr>
          <w:rFonts w:ascii="Times New Roman" w:hAnsi="Times New Roman" w:cs="Times New Roman"/>
          <w:sz w:val="28"/>
          <w:szCs w:val="28"/>
        </w:rPr>
        <w:t>ситуативно-ролевое обучение;</w:t>
      </w:r>
    </w:p>
    <w:p w:rsidR="00E020BE" w:rsidRPr="00220881" w:rsidRDefault="00E020BE" w:rsidP="00B13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E020BE" w:rsidRPr="00220881" w:rsidRDefault="00E020BE" w:rsidP="00B13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E020BE" w:rsidRPr="00220881" w:rsidRDefault="00E020BE" w:rsidP="00B13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исследовательская деятельность;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практические занятия на пришкольно</w:t>
      </w:r>
      <w:r w:rsidR="00B1362B">
        <w:rPr>
          <w:rFonts w:ascii="Times New Roman" w:hAnsi="Times New Roman" w:cs="Times New Roman"/>
          <w:sz w:val="28"/>
          <w:szCs w:val="28"/>
        </w:rPr>
        <w:t>м</w:t>
      </w:r>
      <w:r w:rsidR="00764F5A" w:rsidRPr="00220881">
        <w:rPr>
          <w:rFonts w:ascii="Times New Roman" w:hAnsi="Times New Roman" w:cs="Times New Roman"/>
          <w:sz w:val="28"/>
          <w:szCs w:val="28"/>
        </w:rPr>
        <w:t xml:space="preserve"> </w:t>
      </w:r>
      <w:r w:rsidR="00B1362B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220881">
        <w:rPr>
          <w:rFonts w:ascii="Times New Roman" w:hAnsi="Times New Roman" w:cs="Times New Roman"/>
          <w:sz w:val="28"/>
          <w:szCs w:val="28"/>
        </w:rPr>
        <w:t>опытном участке</w:t>
      </w:r>
    </w:p>
    <w:p w:rsidR="00E020BE" w:rsidRPr="00220881" w:rsidRDefault="00E020BE" w:rsidP="00764F5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модули агробизнес</w:t>
      </w:r>
      <w:r w:rsidR="00764F5A" w:rsidRPr="00220881">
        <w:rPr>
          <w:rFonts w:ascii="Times New Roman" w:hAnsi="Times New Roman" w:cs="Times New Roman"/>
          <w:sz w:val="28"/>
          <w:szCs w:val="28"/>
        </w:rPr>
        <w:t>-</w:t>
      </w:r>
      <w:r w:rsidRPr="00220881">
        <w:rPr>
          <w:rFonts w:ascii="Times New Roman" w:hAnsi="Times New Roman" w:cs="Times New Roman"/>
          <w:sz w:val="28"/>
          <w:szCs w:val="28"/>
        </w:rPr>
        <w:t xml:space="preserve">направленности в рабочих программах учебных предметов 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« Окружающий мир», « Технология»</w:t>
      </w:r>
    </w:p>
    <w:p w:rsidR="00E020BE" w:rsidRPr="00220881" w:rsidRDefault="00764F5A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в</w:t>
      </w:r>
      <w:r w:rsidR="00E020BE" w:rsidRPr="00220881">
        <w:rPr>
          <w:rFonts w:ascii="Times New Roman" w:hAnsi="Times New Roman" w:cs="Times New Roman"/>
          <w:sz w:val="28"/>
          <w:szCs w:val="28"/>
        </w:rPr>
        <w:t xml:space="preserve">неурочная деятельность по учебным предметам « Окружающий мир» 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«</w:t>
      </w:r>
      <w:r w:rsidR="00B1362B">
        <w:rPr>
          <w:rFonts w:ascii="Times New Roman" w:hAnsi="Times New Roman" w:cs="Times New Roman"/>
          <w:sz w:val="28"/>
          <w:szCs w:val="28"/>
        </w:rPr>
        <w:t xml:space="preserve"> Технология» (</w:t>
      </w:r>
      <w:r w:rsidRPr="00220881">
        <w:rPr>
          <w:rFonts w:ascii="Times New Roman" w:hAnsi="Times New Roman" w:cs="Times New Roman"/>
          <w:sz w:val="28"/>
          <w:szCs w:val="28"/>
        </w:rPr>
        <w:t>«</w:t>
      </w:r>
      <w:r w:rsidR="00B81065" w:rsidRPr="00220881">
        <w:rPr>
          <w:rFonts w:ascii="Times New Roman" w:hAnsi="Times New Roman" w:cs="Times New Roman"/>
          <w:sz w:val="28"/>
          <w:szCs w:val="28"/>
        </w:rPr>
        <w:t xml:space="preserve"> Школа юного овощевода</w:t>
      </w:r>
      <w:r w:rsidRPr="00220881">
        <w:rPr>
          <w:rFonts w:ascii="Times New Roman" w:hAnsi="Times New Roman" w:cs="Times New Roman"/>
          <w:sz w:val="28"/>
          <w:szCs w:val="28"/>
        </w:rPr>
        <w:t>», « Школа юного цветовода»)</w:t>
      </w:r>
    </w:p>
    <w:p w:rsidR="00E020BE" w:rsidRPr="00220881" w:rsidRDefault="00764F5A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д</w:t>
      </w:r>
      <w:r w:rsidR="00E020BE" w:rsidRPr="00220881">
        <w:rPr>
          <w:rFonts w:ascii="Times New Roman" w:hAnsi="Times New Roman" w:cs="Times New Roman"/>
          <w:sz w:val="28"/>
          <w:szCs w:val="28"/>
        </w:rPr>
        <w:t>ополнительное образование: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« Огородные чудеса» (1-4 классы), </w:t>
      </w:r>
      <w:r w:rsidR="00B1362B">
        <w:rPr>
          <w:rFonts w:ascii="Times New Roman" w:hAnsi="Times New Roman" w:cs="Times New Roman"/>
          <w:sz w:val="28"/>
          <w:szCs w:val="28"/>
        </w:rPr>
        <w:t>« Сад и огород своими руками» (</w:t>
      </w:r>
      <w:r w:rsidRPr="00220881">
        <w:rPr>
          <w:rFonts w:ascii="Times New Roman" w:hAnsi="Times New Roman" w:cs="Times New Roman"/>
          <w:sz w:val="28"/>
          <w:szCs w:val="28"/>
        </w:rPr>
        <w:t>3-4 класс), «</w:t>
      </w:r>
      <w:r w:rsidR="00B81065" w:rsidRPr="00220881">
        <w:rPr>
          <w:rFonts w:ascii="Times New Roman" w:hAnsi="Times New Roman" w:cs="Times New Roman"/>
          <w:sz w:val="28"/>
          <w:szCs w:val="28"/>
        </w:rPr>
        <w:t xml:space="preserve"> Мир профессий</w:t>
      </w:r>
      <w:r w:rsidR="00B1362B">
        <w:rPr>
          <w:rFonts w:ascii="Times New Roman" w:hAnsi="Times New Roman" w:cs="Times New Roman"/>
          <w:sz w:val="28"/>
          <w:szCs w:val="28"/>
        </w:rPr>
        <w:t xml:space="preserve"> (</w:t>
      </w:r>
      <w:r w:rsidRPr="00220881">
        <w:rPr>
          <w:rFonts w:ascii="Times New Roman" w:hAnsi="Times New Roman" w:cs="Times New Roman"/>
          <w:sz w:val="28"/>
          <w:szCs w:val="28"/>
        </w:rPr>
        <w:t>2-4 классы)</w:t>
      </w:r>
    </w:p>
    <w:p w:rsidR="00764F5A" w:rsidRPr="00220881" w:rsidRDefault="00764F5A" w:rsidP="00764F5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летний оздоровительный лагерь: « Школа юного исследователя</w:t>
      </w:r>
      <w:r w:rsidRPr="00220881">
        <w:rPr>
          <w:rFonts w:ascii="Times New Roman" w:hAnsi="Times New Roman" w:cs="Times New Roman"/>
          <w:b/>
          <w:sz w:val="28"/>
          <w:szCs w:val="28"/>
        </w:rPr>
        <w:t>»</w:t>
      </w:r>
    </w:p>
    <w:p w:rsidR="00B81065" w:rsidRPr="00220881" w:rsidRDefault="00B81065" w:rsidP="00764F5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81065" w:rsidRPr="00220881" w:rsidRDefault="00B81065" w:rsidP="00B81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сформированное уважительное отношение к сельскому труду и профессиям, востребованным на селе;</w:t>
      </w:r>
    </w:p>
    <w:p w:rsidR="00B81065" w:rsidRPr="00220881" w:rsidRDefault="00B81065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- познавательный интерес к </w:t>
      </w:r>
      <w:r w:rsidR="00A01F13" w:rsidRPr="00220881">
        <w:rPr>
          <w:rFonts w:ascii="Times New Roman" w:hAnsi="Times New Roman" w:cs="Times New Roman"/>
          <w:sz w:val="28"/>
          <w:szCs w:val="28"/>
        </w:rPr>
        <w:t>экономике и сельскому хозяйству;</w:t>
      </w:r>
    </w:p>
    <w:p w:rsidR="00A01F13" w:rsidRPr="00220881" w:rsidRDefault="00A01F13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сформированное представление о специфике сельскохозяйственного труда;</w:t>
      </w:r>
    </w:p>
    <w:p w:rsidR="00A01F13" w:rsidRPr="00220881" w:rsidRDefault="00A01F13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первичные трудовые навыки;</w:t>
      </w:r>
    </w:p>
    <w:p w:rsidR="00A01F13" w:rsidRDefault="00A01F13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формирование основ исследовательской деятельности.</w:t>
      </w:r>
    </w:p>
    <w:p w:rsidR="00B81065" w:rsidRPr="00220881" w:rsidRDefault="00E020BE" w:rsidP="00B13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Основное общее</w:t>
      </w:r>
      <w:r w:rsidR="00B81065" w:rsidRPr="00220881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p w:rsidR="00B81065" w:rsidRPr="00220881" w:rsidRDefault="00B81065" w:rsidP="00B81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«Школа юного агробизнесмена»</w:t>
      </w:r>
    </w:p>
    <w:p w:rsidR="00737E3A" w:rsidRPr="00220881" w:rsidRDefault="002C633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и</w:t>
      </w:r>
      <w:r w:rsidR="00626473" w:rsidRPr="00220881">
        <w:rPr>
          <w:rFonts w:ascii="Times New Roman" w:hAnsi="Times New Roman" w:cs="Times New Roman"/>
          <w:sz w:val="28"/>
          <w:szCs w:val="28"/>
        </w:rPr>
        <w:t>нтеграция образовательных модулей в рабочие программы учебных предметов</w:t>
      </w:r>
      <w:r w:rsidR="00B81065" w:rsidRPr="00220881">
        <w:rPr>
          <w:rFonts w:ascii="Times New Roman" w:hAnsi="Times New Roman" w:cs="Times New Roman"/>
          <w:sz w:val="28"/>
          <w:szCs w:val="28"/>
        </w:rPr>
        <w:t xml:space="preserve"> « Биология», « Химия», « Технология», « Основы безопасности жизнедеятельности». «География», « Обществознание»</w:t>
      </w:r>
      <w:r w:rsidRPr="00220881">
        <w:rPr>
          <w:rFonts w:ascii="Times New Roman" w:hAnsi="Times New Roman" w:cs="Times New Roman"/>
          <w:sz w:val="28"/>
          <w:szCs w:val="28"/>
        </w:rPr>
        <w:t>;</w:t>
      </w:r>
    </w:p>
    <w:p w:rsidR="002C6333" w:rsidRPr="00220881" w:rsidRDefault="002C633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- 7-9 классы –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 xml:space="preserve"> подготовка через открытие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агрокласса</w:t>
      </w:r>
      <w:proofErr w:type="spellEnd"/>
    </w:p>
    <w:p w:rsidR="002C6333" w:rsidRPr="00220881" w:rsidRDefault="002C633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внеурочная деятельность</w:t>
      </w:r>
      <w:r w:rsidR="00EE68E9" w:rsidRPr="00220881">
        <w:rPr>
          <w:rFonts w:ascii="Times New Roman" w:hAnsi="Times New Roman" w:cs="Times New Roman"/>
          <w:sz w:val="28"/>
          <w:szCs w:val="28"/>
        </w:rPr>
        <w:t xml:space="preserve"> - </w:t>
      </w:r>
      <w:r w:rsidR="0080388C" w:rsidRPr="00220881">
        <w:rPr>
          <w:rFonts w:ascii="Times New Roman" w:hAnsi="Times New Roman" w:cs="Times New Roman"/>
          <w:sz w:val="28"/>
          <w:szCs w:val="28"/>
        </w:rPr>
        <w:t xml:space="preserve"> клуб « Юннат»</w:t>
      </w:r>
    </w:p>
    <w:p w:rsidR="0080388C" w:rsidRPr="00220881" w:rsidRDefault="0080388C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дополнительное образование – разработка и практическая реализация проектов « Эко-сад», « Бизнес-огород»</w:t>
      </w:r>
      <w:r w:rsidR="00EE68E9" w:rsidRPr="00220881">
        <w:rPr>
          <w:rFonts w:ascii="Times New Roman" w:hAnsi="Times New Roman" w:cs="Times New Roman"/>
          <w:sz w:val="28"/>
          <w:szCs w:val="28"/>
        </w:rPr>
        <w:t xml:space="preserve">, ландшафтный дизайн пришкольной территории и др. </w:t>
      </w:r>
    </w:p>
    <w:p w:rsidR="00972B58" w:rsidRPr="00220881" w:rsidRDefault="00972B58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научно-исследовательская, опытно-экспериментальная и проектная деятельность;</w:t>
      </w:r>
    </w:p>
    <w:p w:rsidR="00972B58" w:rsidRPr="00220881" w:rsidRDefault="00972B58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социальные практики, трудовой десант;</w:t>
      </w:r>
    </w:p>
    <w:p w:rsidR="00972B58" w:rsidRPr="00220881" w:rsidRDefault="00972B58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организация ле</w:t>
      </w:r>
      <w:r w:rsidR="00B35436" w:rsidRPr="00220881">
        <w:rPr>
          <w:rFonts w:ascii="Times New Roman" w:hAnsi="Times New Roman" w:cs="Times New Roman"/>
          <w:sz w:val="28"/>
          <w:szCs w:val="28"/>
        </w:rPr>
        <w:t>тней учебно-трудовой практики (</w:t>
      </w:r>
      <w:r w:rsidRPr="00220881">
        <w:rPr>
          <w:rFonts w:ascii="Times New Roman" w:hAnsi="Times New Roman" w:cs="Times New Roman"/>
          <w:sz w:val="28"/>
          <w:szCs w:val="28"/>
        </w:rPr>
        <w:t>5-8 классы – 10 дней);</w:t>
      </w:r>
    </w:p>
    <w:p w:rsidR="00857283" w:rsidRPr="00220881" w:rsidRDefault="001F0160" w:rsidP="002C6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 </w:t>
      </w:r>
      <w:r w:rsidR="00BE74EF" w:rsidRPr="0022088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E74EF" w:rsidRPr="00220881" w:rsidRDefault="00BE74EF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готовность к выбору профессии, специальности;</w:t>
      </w:r>
    </w:p>
    <w:p w:rsidR="00BE74EF" w:rsidRPr="00220881" w:rsidRDefault="00BE74EF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сформированный комплекс компетенций в сфере сельскохозяйстве</w:t>
      </w:r>
      <w:r w:rsidR="00A01F13" w:rsidRPr="00220881">
        <w:rPr>
          <w:rFonts w:ascii="Times New Roman" w:hAnsi="Times New Roman" w:cs="Times New Roman"/>
          <w:sz w:val="28"/>
          <w:szCs w:val="28"/>
        </w:rPr>
        <w:t>нного производства, агробизнеса;</w:t>
      </w:r>
    </w:p>
    <w:p w:rsidR="00A01F13" w:rsidRPr="00220881" w:rsidRDefault="00A01F1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знакомство с основами экономики и ведения агробизнеса;</w:t>
      </w:r>
    </w:p>
    <w:p w:rsidR="00A01F13" w:rsidRPr="00220881" w:rsidRDefault="00A01F1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реализация ученических проектов.</w:t>
      </w:r>
    </w:p>
    <w:p w:rsidR="007A7564" w:rsidRPr="00220881" w:rsidRDefault="007A7564" w:rsidP="002C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0C" w:rsidRPr="00220881" w:rsidRDefault="0079230C" w:rsidP="0079230C">
      <w:pPr>
        <w:rPr>
          <w:rFonts w:ascii="Times New Roman" w:hAnsi="Times New Roman" w:cs="Times New Roman"/>
          <w:b/>
          <w:sz w:val="28"/>
          <w:szCs w:val="28"/>
        </w:rPr>
      </w:pPr>
    </w:p>
    <w:p w:rsidR="006F75A8" w:rsidRPr="00220881" w:rsidRDefault="00D239A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ИННОВАЦИОННОЙ ПЛОЩАДКИ</w:t>
      </w:r>
    </w:p>
    <w:p w:rsidR="00D239A6" w:rsidRPr="00220881" w:rsidRDefault="00D239A6" w:rsidP="00D239A6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 xml:space="preserve">1. Подготовительный </w:t>
      </w:r>
      <w:r w:rsidRPr="00220881">
        <w:rPr>
          <w:rFonts w:ascii="Times New Roman" w:hAnsi="Times New Roman" w:cs="Times New Roman"/>
          <w:sz w:val="28"/>
          <w:szCs w:val="28"/>
        </w:rPr>
        <w:t>(август 2019 – январь 2020)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239A6" w:rsidRPr="00220881" w:rsidTr="00D239A6">
        <w:tc>
          <w:tcPr>
            <w:tcW w:w="817" w:type="dxa"/>
          </w:tcPr>
          <w:p w:rsidR="00D239A6" w:rsidRPr="00220881" w:rsidRDefault="00D239A6" w:rsidP="00D2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39A6" w:rsidRPr="00220881" w:rsidRDefault="00D239A6" w:rsidP="00D2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D239A6" w:rsidRPr="00220881" w:rsidRDefault="00D239A6" w:rsidP="00D2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D239A6" w:rsidRPr="00220881" w:rsidRDefault="00D239A6" w:rsidP="00D2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D239A6" w:rsidRPr="00220881" w:rsidTr="00D239A6">
        <w:tc>
          <w:tcPr>
            <w:tcW w:w="817" w:type="dxa"/>
          </w:tcPr>
          <w:p w:rsidR="00D239A6" w:rsidRPr="00220881" w:rsidRDefault="00D239A6" w:rsidP="00B1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239A6" w:rsidRPr="00220881" w:rsidRDefault="00D239A6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заключение соглашений и договоров между образовательной организацией и социальными партнерами;</w:t>
            </w:r>
          </w:p>
          <w:p w:rsidR="00D239A6" w:rsidRPr="00220881" w:rsidRDefault="00D239A6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составление программ участниками инновационной площадки и единого согласованного плана-графика всех мероприятий;</w:t>
            </w:r>
          </w:p>
          <w:p w:rsidR="00D239A6" w:rsidRPr="00220881" w:rsidRDefault="00D239A6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1D41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сети </w:t>
            </w:r>
            <w:proofErr w:type="spellStart"/>
            <w:r w:rsidR="006D1D41"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="006D1D41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маршрутов, организация и проведение экскурсий</w:t>
            </w:r>
          </w:p>
        </w:tc>
        <w:tc>
          <w:tcPr>
            <w:tcW w:w="3191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сентябрь-ноябрь 2019 года</w:t>
            </w:r>
          </w:p>
        </w:tc>
      </w:tr>
      <w:tr w:rsidR="00D239A6" w:rsidRPr="00220881" w:rsidTr="00D239A6">
        <w:tc>
          <w:tcPr>
            <w:tcW w:w="817" w:type="dxa"/>
          </w:tcPr>
          <w:p w:rsidR="00D239A6" w:rsidRPr="00220881" w:rsidRDefault="006D1D41" w:rsidP="00B1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Обсуждение работы инновационной площадки с участниками и социальными партнерами</w:t>
            </w:r>
          </w:p>
        </w:tc>
        <w:tc>
          <w:tcPr>
            <w:tcW w:w="3191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август-ноябрь 2019 года</w:t>
            </w:r>
          </w:p>
        </w:tc>
      </w:tr>
      <w:tr w:rsidR="00D239A6" w:rsidRPr="00220881" w:rsidTr="00D239A6">
        <w:tc>
          <w:tcPr>
            <w:tcW w:w="817" w:type="dxa"/>
          </w:tcPr>
          <w:p w:rsidR="00D239A6" w:rsidRPr="00220881" w:rsidRDefault="006D1D41" w:rsidP="00B1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, информационная и научно-методическое сопровождение подготовительного этапа инновационной площадки</w:t>
            </w:r>
          </w:p>
        </w:tc>
        <w:tc>
          <w:tcPr>
            <w:tcW w:w="3191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 2019 года – июнь 2020 года</w:t>
            </w:r>
          </w:p>
        </w:tc>
      </w:tr>
      <w:tr w:rsidR="00D239A6" w:rsidRPr="00220881" w:rsidTr="00D239A6">
        <w:tc>
          <w:tcPr>
            <w:tcW w:w="817" w:type="dxa"/>
          </w:tcPr>
          <w:p w:rsidR="00D239A6" w:rsidRPr="00220881" w:rsidRDefault="006D1D41" w:rsidP="00B1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мероприятия:</w:t>
            </w:r>
          </w:p>
          <w:p w:rsidR="006D1D41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агрокласса</w:t>
            </w:r>
            <w:proofErr w:type="spellEnd"/>
          </w:p>
        </w:tc>
        <w:tc>
          <w:tcPr>
            <w:tcW w:w="3191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</w:tbl>
    <w:p w:rsidR="006F75A8" w:rsidRPr="00220881" w:rsidRDefault="00CF18AA" w:rsidP="00CF18A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 xml:space="preserve">2. Практический </w:t>
      </w:r>
      <w:r w:rsidRPr="00220881">
        <w:rPr>
          <w:rFonts w:ascii="Times New Roman" w:hAnsi="Times New Roman" w:cs="Times New Roman"/>
          <w:sz w:val="28"/>
          <w:szCs w:val="28"/>
        </w:rPr>
        <w:t>(февраль 2020 – декабрь 2</w:t>
      </w:r>
      <w:r w:rsidR="00DE3162" w:rsidRPr="00220881">
        <w:rPr>
          <w:rFonts w:ascii="Times New Roman" w:hAnsi="Times New Roman" w:cs="Times New Roman"/>
          <w:sz w:val="28"/>
          <w:szCs w:val="28"/>
        </w:rPr>
        <w:t>021</w:t>
      </w:r>
      <w:r w:rsidRPr="0022088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CF18AA" w:rsidRPr="00220881" w:rsidTr="00CF18AA">
        <w:tc>
          <w:tcPr>
            <w:tcW w:w="817" w:type="dxa"/>
          </w:tcPr>
          <w:p w:rsidR="00CF18AA" w:rsidRPr="00220881" w:rsidRDefault="00CF18AA" w:rsidP="00CF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18AA" w:rsidRPr="00220881" w:rsidRDefault="00CF18AA" w:rsidP="00CF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CF18AA" w:rsidRPr="00220881" w:rsidRDefault="00CF18AA" w:rsidP="00CF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09" w:type="dxa"/>
          </w:tcPr>
          <w:p w:rsidR="00CF18AA" w:rsidRPr="00220881" w:rsidRDefault="00CF18AA" w:rsidP="00CF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CF18AA" w:rsidRPr="00220881" w:rsidTr="00CF18AA">
        <w:tc>
          <w:tcPr>
            <w:tcW w:w="817" w:type="dxa"/>
          </w:tcPr>
          <w:p w:rsidR="00CF18AA" w:rsidRPr="00220881" w:rsidRDefault="00DE3162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Реализация плана инновационной площадки в соответствии с утвержденной программой</w:t>
            </w:r>
          </w:p>
        </w:tc>
        <w:tc>
          <w:tcPr>
            <w:tcW w:w="3509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февраль 2020-декабрь 2021</w:t>
            </w:r>
          </w:p>
        </w:tc>
      </w:tr>
      <w:tr w:rsidR="00CF18AA" w:rsidRPr="00220881" w:rsidTr="00CF18AA">
        <w:tc>
          <w:tcPr>
            <w:tcW w:w="817" w:type="dxa"/>
          </w:tcPr>
          <w:p w:rsidR="00CF18AA" w:rsidRPr="00220881" w:rsidRDefault="00DE3162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Организационная, информационная и научно-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методичесское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реализации площадки, обеспечение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содействия формирования профессиональных компетенций участников площадки</w:t>
            </w:r>
            <w:proofErr w:type="gramEnd"/>
          </w:p>
        </w:tc>
        <w:tc>
          <w:tcPr>
            <w:tcW w:w="3509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февраль 2020 – декабрь 2021</w:t>
            </w:r>
          </w:p>
        </w:tc>
      </w:tr>
      <w:tr w:rsidR="00CF18AA" w:rsidRPr="00220881" w:rsidTr="00CF18AA">
        <w:tc>
          <w:tcPr>
            <w:tcW w:w="817" w:type="dxa"/>
          </w:tcPr>
          <w:p w:rsidR="00CF18AA" w:rsidRPr="00220881" w:rsidRDefault="00DE3162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результативности площадки и оценка промежуточных результатов, управление изменениями по результатам оценки</w:t>
            </w:r>
          </w:p>
        </w:tc>
        <w:tc>
          <w:tcPr>
            <w:tcW w:w="3509" w:type="dxa"/>
          </w:tcPr>
          <w:p w:rsidR="00CF18AA" w:rsidRPr="00220881" w:rsidRDefault="0075339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Февраль 2020 – декабрь 2021</w:t>
            </w:r>
          </w:p>
        </w:tc>
      </w:tr>
      <w:tr w:rsidR="00CF18AA" w:rsidRPr="00220881" w:rsidTr="00CF18AA">
        <w:tc>
          <w:tcPr>
            <w:tcW w:w="817" w:type="dxa"/>
          </w:tcPr>
          <w:p w:rsidR="00CF18AA" w:rsidRPr="00220881" w:rsidRDefault="00DE3162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18AA" w:rsidRPr="00220881" w:rsidRDefault="0075339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Анализ и промежуточные отчеты о результатах реализации площадки</w:t>
            </w:r>
          </w:p>
        </w:tc>
        <w:tc>
          <w:tcPr>
            <w:tcW w:w="3509" w:type="dxa"/>
          </w:tcPr>
          <w:p w:rsidR="00CF18AA" w:rsidRPr="00220881" w:rsidRDefault="0075339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</w:tr>
    </w:tbl>
    <w:p w:rsidR="00F609CB" w:rsidRPr="00220881" w:rsidRDefault="00F609CB" w:rsidP="00CF18A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3. Завершающий (январь 2022 – май 2022)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F609CB" w:rsidRPr="00220881" w:rsidTr="00F609CB">
        <w:tc>
          <w:tcPr>
            <w:tcW w:w="817" w:type="dxa"/>
          </w:tcPr>
          <w:p w:rsidR="00F609CB" w:rsidRPr="00220881" w:rsidRDefault="00F609CB" w:rsidP="00F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09CB" w:rsidRPr="00220881" w:rsidRDefault="00F609CB" w:rsidP="00F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F609CB" w:rsidRPr="00220881" w:rsidRDefault="00F609CB" w:rsidP="00F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09" w:type="dxa"/>
          </w:tcPr>
          <w:p w:rsidR="00F609CB" w:rsidRPr="00220881" w:rsidRDefault="00F609CB" w:rsidP="00F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F609CB" w:rsidRPr="00220881" w:rsidTr="00F609CB">
        <w:tc>
          <w:tcPr>
            <w:tcW w:w="817" w:type="dxa"/>
          </w:tcPr>
          <w:p w:rsidR="00F609CB" w:rsidRPr="00220881" w:rsidRDefault="00F609CB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реализации площадки в соответствии с целевыми показателями</w:t>
            </w:r>
          </w:p>
        </w:tc>
        <w:tc>
          <w:tcPr>
            <w:tcW w:w="3509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Январь 2022 – май 2022</w:t>
            </w:r>
          </w:p>
        </w:tc>
      </w:tr>
      <w:tr w:rsidR="00F609CB" w:rsidRPr="00220881" w:rsidTr="00F609CB">
        <w:tc>
          <w:tcPr>
            <w:tcW w:w="817" w:type="dxa"/>
          </w:tcPr>
          <w:p w:rsidR="00F609CB" w:rsidRPr="00220881" w:rsidRDefault="00F609CB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площадки и обобщение опыта работы площадки</w:t>
            </w:r>
          </w:p>
        </w:tc>
        <w:tc>
          <w:tcPr>
            <w:tcW w:w="3509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Январь 2022 – май 2022</w:t>
            </w:r>
          </w:p>
        </w:tc>
      </w:tr>
      <w:tr w:rsidR="00F609CB" w:rsidRPr="00220881" w:rsidTr="00F609CB">
        <w:tc>
          <w:tcPr>
            <w:tcW w:w="817" w:type="dxa"/>
          </w:tcPr>
          <w:p w:rsidR="00F609CB" w:rsidRPr="00220881" w:rsidRDefault="00F609CB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Отчет о результатах реализации площадки</w:t>
            </w:r>
          </w:p>
        </w:tc>
        <w:tc>
          <w:tcPr>
            <w:tcW w:w="3509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510516" w:rsidRPr="00220881" w:rsidRDefault="00510516" w:rsidP="00053F92">
      <w:pPr>
        <w:rPr>
          <w:rFonts w:ascii="Times New Roman" w:hAnsi="Times New Roman" w:cs="Times New Roman"/>
          <w:b/>
          <w:sz w:val="28"/>
          <w:szCs w:val="28"/>
        </w:rPr>
      </w:pPr>
    </w:p>
    <w:p w:rsidR="0079230C" w:rsidRPr="00220881" w:rsidRDefault="0079230C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053F92">
        <w:rPr>
          <w:rFonts w:ascii="Times New Roman" w:hAnsi="Times New Roman" w:cs="Times New Roman"/>
          <w:sz w:val="28"/>
          <w:szCs w:val="28"/>
        </w:rPr>
        <w:t>1</w:t>
      </w:r>
      <w:r w:rsidRPr="002208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0881">
        <w:rPr>
          <w:rFonts w:ascii="Times New Roman" w:hAnsi="Times New Roman" w:cs="Times New Roman"/>
          <w:sz w:val="28"/>
          <w:szCs w:val="28"/>
        </w:rPr>
        <w:t>Привлечение ресурсов социальных партнеров для расширения возможностей материально-технической базы ОУ;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2. обеспечение временного трудоустройства подростков;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3. увеличение занятости </w:t>
      </w:r>
      <w:proofErr w:type="gramStart"/>
      <w:r w:rsidRPr="002208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0881">
        <w:rPr>
          <w:rFonts w:ascii="Times New Roman" w:hAnsi="Times New Roman" w:cs="Times New Roman"/>
          <w:sz w:val="28"/>
          <w:szCs w:val="28"/>
        </w:rPr>
        <w:t>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4. рост социальной активности </w:t>
      </w:r>
      <w:proofErr w:type="gramStart"/>
      <w:r w:rsidRPr="002208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0881">
        <w:rPr>
          <w:rFonts w:ascii="Times New Roman" w:hAnsi="Times New Roman" w:cs="Times New Roman"/>
          <w:sz w:val="28"/>
          <w:szCs w:val="28"/>
        </w:rPr>
        <w:t>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5. формирование предпринимательских компетентностей;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6. рост числа участников муниципальных, региональных, всероссийских смотров. Конкурсов, конференций;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7. удовлетворе</w:t>
      </w:r>
      <w:r w:rsidR="006F4547" w:rsidRPr="00220881">
        <w:rPr>
          <w:rFonts w:ascii="Times New Roman" w:hAnsi="Times New Roman" w:cs="Times New Roman"/>
          <w:sz w:val="28"/>
          <w:szCs w:val="28"/>
        </w:rPr>
        <w:t>нность качеством образовательных</w:t>
      </w:r>
      <w:r w:rsidRPr="00220881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8. реализация экологически чистой продукции, выращенной на УОУ для школьной столовой и для населения</w:t>
      </w:r>
      <w:r w:rsidR="006F4547" w:rsidRPr="00220881">
        <w:rPr>
          <w:rFonts w:ascii="Times New Roman" w:hAnsi="Times New Roman" w:cs="Times New Roman"/>
          <w:sz w:val="28"/>
          <w:szCs w:val="28"/>
        </w:rPr>
        <w:t>;</w:t>
      </w:r>
    </w:p>
    <w:p w:rsidR="006F4547" w:rsidRPr="00220881" w:rsidRDefault="006F4547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9. обустройство и озеленени</w:t>
      </w:r>
      <w:r w:rsidR="0085782A">
        <w:rPr>
          <w:rFonts w:ascii="Times New Roman" w:hAnsi="Times New Roman" w:cs="Times New Roman"/>
          <w:sz w:val="28"/>
          <w:szCs w:val="28"/>
        </w:rPr>
        <w:t>е</w:t>
      </w:r>
      <w:r w:rsidRPr="00220881">
        <w:rPr>
          <w:rFonts w:ascii="Times New Roman" w:hAnsi="Times New Roman" w:cs="Times New Roman"/>
          <w:sz w:val="28"/>
          <w:szCs w:val="28"/>
        </w:rPr>
        <w:t xml:space="preserve"> пришкольной территории;</w:t>
      </w:r>
    </w:p>
    <w:p w:rsidR="006F4547" w:rsidRPr="00220881" w:rsidRDefault="006F4547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10.</w:t>
      </w:r>
      <w:r w:rsidR="000B0926" w:rsidRPr="00220881">
        <w:rPr>
          <w:rFonts w:ascii="Times New Roman" w:hAnsi="Times New Roman" w:cs="Times New Roman"/>
          <w:sz w:val="28"/>
          <w:szCs w:val="28"/>
        </w:rPr>
        <w:t>увеличение  количества выпускников,</w:t>
      </w:r>
      <w:r w:rsidRPr="00220881">
        <w:rPr>
          <w:rFonts w:ascii="Times New Roman" w:hAnsi="Times New Roman" w:cs="Times New Roman"/>
          <w:sz w:val="28"/>
          <w:szCs w:val="28"/>
        </w:rPr>
        <w:t xml:space="preserve"> осознанно выбравших сельский образ жизни.</w:t>
      </w:r>
    </w:p>
    <w:p w:rsidR="0079230C" w:rsidRPr="00220881" w:rsidRDefault="0079230C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81" w:rsidRPr="00220881" w:rsidRDefault="00220881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81" w:rsidRPr="00220881" w:rsidRDefault="00220881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81" w:rsidRPr="00220881" w:rsidRDefault="00220881" w:rsidP="0085782A">
      <w:pPr>
        <w:rPr>
          <w:rFonts w:ascii="Times New Roman" w:hAnsi="Times New Roman" w:cs="Times New Roman"/>
          <w:b/>
          <w:sz w:val="28"/>
          <w:szCs w:val="28"/>
        </w:rPr>
      </w:pPr>
    </w:p>
    <w:p w:rsidR="00B0274B" w:rsidRPr="00220881" w:rsidRDefault="0005391D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МЕРОПРИЯТИЙ ИННОВАЦИОННОЙ ПЛОЩАДКИ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61"/>
        <w:gridCol w:w="1344"/>
        <w:gridCol w:w="2282"/>
        <w:gridCol w:w="2126"/>
      </w:tblGrid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61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82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80178" w:rsidP="00D8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заключение соглашений и договоров между образовательной организацией и социальными партнерами;</w:t>
            </w:r>
          </w:p>
          <w:p w:rsidR="00D80178" w:rsidRPr="00220881" w:rsidRDefault="00D80178" w:rsidP="00D8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составление программ участниками инновационной площадки и единого согласованного плана-графика всех мероприятий;</w:t>
            </w:r>
          </w:p>
          <w:p w:rsidR="00D80178" w:rsidRPr="00220881" w:rsidRDefault="00D80178" w:rsidP="00D80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сети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маршрутов, организация и проведение экскурсий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ноябрь 2019 г</w:t>
            </w:r>
          </w:p>
        </w:tc>
        <w:tc>
          <w:tcPr>
            <w:tcW w:w="2282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площадки, социальные партнеры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представители социальных партнеров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80178" w:rsidP="00D8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нормативно-правового обеспечения образовательного процесса в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агробизнесобразовании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школы: локального акта об организации непрерывного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агробизнесобразования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в ОУ, Положение о социальном партнерстве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август-сентябрь 2019 г.</w:t>
            </w:r>
          </w:p>
        </w:tc>
        <w:tc>
          <w:tcPr>
            <w:tcW w:w="2282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Профорионтационная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с помощью методики « Ориентир» по А. Климову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2019 г.</w:t>
            </w:r>
          </w:p>
        </w:tc>
        <w:tc>
          <w:tcPr>
            <w:tcW w:w="2282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и проектов деятельности инновационной площадки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 - декабрь 2019 г.</w:t>
            </w:r>
          </w:p>
        </w:tc>
        <w:tc>
          <w:tcPr>
            <w:tcW w:w="2282" w:type="dxa"/>
          </w:tcPr>
          <w:p w:rsidR="00D80178" w:rsidRPr="00220881" w:rsidRDefault="006955E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площадки</w:t>
            </w:r>
          </w:p>
        </w:tc>
        <w:tc>
          <w:tcPr>
            <w:tcW w:w="2126" w:type="dxa"/>
          </w:tcPr>
          <w:p w:rsidR="006955EC" w:rsidRPr="00220881" w:rsidRDefault="006955EC" w:rsidP="00695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обучающиеся, учителя-предметники, родители</w:t>
            </w:r>
          </w:p>
          <w:p w:rsidR="00D80178" w:rsidRPr="00220881" w:rsidRDefault="006955EC" w:rsidP="00695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представители)</w:t>
            </w:r>
          </w:p>
        </w:tc>
      </w:tr>
      <w:tr w:rsidR="006955EC" w:rsidRPr="00220881" w:rsidTr="0041469C">
        <w:tc>
          <w:tcPr>
            <w:tcW w:w="710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6D510D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926D04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по</w:t>
            </w:r>
            <w:r w:rsidR="006D510D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510D"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агробизнеснаправленности</w:t>
            </w:r>
            <w:proofErr w:type="spellEnd"/>
            <w:r w:rsidR="006D510D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10D"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экспертиза</w:t>
            </w:r>
          </w:p>
        </w:tc>
        <w:tc>
          <w:tcPr>
            <w:tcW w:w="1344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926D04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2282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926D04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площадки,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126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926D04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Участие в вебинарах, круглых столах на муниципальном и региональном уровнях</w:t>
            </w:r>
          </w:p>
        </w:tc>
        <w:tc>
          <w:tcPr>
            <w:tcW w:w="1344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2019-2021 гг.</w:t>
            </w:r>
          </w:p>
        </w:tc>
        <w:tc>
          <w:tcPr>
            <w:tcW w:w="2282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126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а</w:t>
            </w:r>
            <w:r w:rsidR="00542121" w:rsidRPr="00220881">
              <w:rPr>
                <w:rFonts w:ascii="Times New Roman" w:hAnsi="Times New Roman" w:cs="Times New Roman"/>
                <w:sz w:val="28"/>
                <w:szCs w:val="28"/>
              </w:rPr>
              <w:t>дминистрация ОУ, руководитель ин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новационной площадки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Защита проектов, исследовательских работ</w:t>
            </w:r>
          </w:p>
        </w:tc>
        <w:tc>
          <w:tcPr>
            <w:tcW w:w="1344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2019-2021гг.</w:t>
            </w:r>
          </w:p>
        </w:tc>
        <w:tc>
          <w:tcPr>
            <w:tcW w:w="2282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B0F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B0F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сопровождения инновационной площадки, размещение материалов </w:t>
            </w:r>
            <w:r w:rsidR="001B09CA" w:rsidRPr="002208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сайте школы</w:t>
            </w:r>
          </w:p>
        </w:tc>
        <w:tc>
          <w:tcPr>
            <w:tcW w:w="1344" w:type="dxa"/>
          </w:tcPr>
          <w:p w:rsidR="00D80178" w:rsidRPr="00220881" w:rsidRDefault="00DB0F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2019-2022 гг.</w:t>
            </w:r>
          </w:p>
        </w:tc>
        <w:tc>
          <w:tcPr>
            <w:tcW w:w="2282" w:type="dxa"/>
          </w:tcPr>
          <w:p w:rsidR="00D80178" w:rsidRPr="00220881" w:rsidRDefault="00DB0F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 школы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Взаимодействие с пилотными образовательными учреждениями Калужской области по реализации инновационной площадки</w:t>
            </w:r>
          </w:p>
          <w:p w:rsidR="006B004C" w:rsidRDefault="00B64349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М</w:t>
            </w:r>
            <w:r w:rsidR="00095676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ОУ « </w:t>
            </w:r>
            <w:proofErr w:type="spellStart"/>
            <w:r w:rsidR="00095676" w:rsidRPr="00220881">
              <w:rPr>
                <w:rFonts w:ascii="Times New Roman" w:hAnsi="Times New Roman" w:cs="Times New Roman"/>
                <w:sz w:val="28"/>
                <w:szCs w:val="28"/>
              </w:rPr>
              <w:t>Кудиновкая</w:t>
            </w:r>
            <w:proofErr w:type="spellEnd"/>
            <w:r w:rsidR="00095676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СОШ»,</w:t>
            </w:r>
            <w:proofErr w:type="gramEnd"/>
          </w:p>
          <w:p w:rsidR="006B004C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34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</w:p>
          <w:p w:rsidR="0041469C" w:rsidRDefault="00B64349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Ерденевская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  <w:r w:rsidR="001E4FF4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095676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D80178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Войловская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ООШ», </w:t>
            </w:r>
          </w:p>
          <w:p w:rsidR="005F5B43" w:rsidRDefault="005F5B43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F5B43" w:rsidRPr="00220881" w:rsidRDefault="005F5B43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СОШ № 1 им. С.Т.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Обнинска</w:t>
            </w:r>
          </w:p>
        </w:tc>
        <w:tc>
          <w:tcPr>
            <w:tcW w:w="1344" w:type="dxa"/>
          </w:tcPr>
          <w:p w:rsidR="00D80178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2019-2021гг.</w:t>
            </w:r>
          </w:p>
        </w:tc>
        <w:tc>
          <w:tcPr>
            <w:tcW w:w="2282" w:type="dxa"/>
          </w:tcPr>
          <w:p w:rsidR="00D80178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D80178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</w:t>
            </w:r>
          </w:p>
        </w:tc>
      </w:tr>
      <w:tr w:rsidR="00095676" w:rsidRPr="00220881" w:rsidTr="0041469C">
        <w:tc>
          <w:tcPr>
            <w:tcW w:w="710" w:type="dxa"/>
          </w:tcPr>
          <w:p w:rsidR="0041469C" w:rsidRPr="00220881" w:rsidRDefault="00095676" w:rsidP="004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модели реал</w:t>
            </w:r>
            <w:r w:rsidR="00AE5F5E" w:rsidRPr="00220881">
              <w:rPr>
                <w:rFonts w:ascii="Times New Roman" w:hAnsi="Times New Roman" w:cs="Times New Roman"/>
                <w:sz w:val="28"/>
                <w:szCs w:val="28"/>
              </w:rPr>
              <w:t>изации инновационной площадки (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ежегодно, по итогам отслеживания результативности работы)</w:t>
            </w:r>
          </w:p>
        </w:tc>
        <w:tc>
          <w:tcPr>
            <w:tcW w:w="1344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2019-2021 гг.</w:t>
            </w:r>
          </w:p>
        </w:tc>
        <w:tc>
          <w:tcPr>
            <w:tcW w:w="2282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</w:t>
            </w:r>
          </w:p>
        </w:tc>
      </w:tr>
      <w:tr w:rsidR="00AE5F5E" w:rsidRPr="00220881" w:rsidTr="0041469C">
        <w:tc>
          <w:tcPr>
            <w:tcW w:w="710" w:type="dxa"/>
          </w:tcPr>
          <w:p w:rsidR="00AE5F5E" w:rsidRPr="00220881" w:rsidRDefault="00AE5F5E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E5F5E" w:rsidRPr="00220881" w:rsidRDefault="00AE5F5E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на тему « Потенциал предмета « Технология» доя реализации сельскохозяйственного профиля</w:t>
            </w:r>
          </w:p>
        </w:tc>
        <w:tc>
          <w:tcPr>
            <w:tcW w:w="1344" w:type="dxa"/>
          </w:tcPr>
          <w:p w:rsidR="00AE5F5E" w:rsidRPr="00220881" w:rsidRDefault="00AE5F5E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2019-2020 гг.</w:t>
            </w:r>
          </w:p>
        </w:tc>
        <w:tc>
          <w:tcPr>
            <w:tcW w:w="2282" w:type="dxa"/>
          </w:tcPr>
          <w:p w:rsidR="00AE5F5E" w:rsidRPr="00220881" w:rsidRDefault="00AE5F5E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AE5F5E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5F5E" w:rsidRPr="00220881">
              <w:rPr>
                <w:rFonts w:ascii="Times New Roman" w:hAnsi="Times New Roman" w:cs="Times New Roman"/>
                <w:sz w:val="28"/>
                <w:szCs w:val="28"/>
              </w:rPr>
              <w:t>частники инновационной площадки</w:t>
            </w:r>
          </w:p>
        </w:tc>
      </w:tr>
      <w:tr w:rsidR="00172D1F" w:rsidRPr="00220881" w:rsidTr="0041469C">
        <w:tc>
          <w:tcPr>
            <w:tcW w:w="710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Ежегодное участие в областном конкурсе</w:t>
            </w:r>
          </w:p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Юннат»</w:t>
            </w:r>
          </w:p>
        </w:tc>
        <w:tc>
          <w:tcPr>
            <w:tcW w:w="1344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2019-2022 гг.</w:t>
            </w:r>
          </w:p>
        </w:tc>
        <w:tc>
          <w:tcPr>
            <w:tcW w:w="2282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</w:tr>
      <w:tr w:rsidR="00273D4F" w:rsidRPr="00220881" w:rsidTr="0041469C">
        <w:tc>
          <w:tcPr>
            <w:tcW w:w="710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Ежегодное участие в конкурсе исследовательских работ</w:t>
            </w:r>
          </w:p>
        </w:tc>
        <w:tc>
          <w:tcPr>
            <w:tcW w:w="1344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2019-2022 гг.</w:t>
            </w:r>
          </w:p>
        </w:tc>
        <w:tc>
          <w:tcPr>
            <w:tcW w:w="2282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</w:tr>
    </w:tbl>
    <w:p w:rsidR="003F04F4" w:rsidRPr="00220881" w:rsidRDefault="003F04F4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87" w:rsidRPr="00220881" w:rsidRDefault="005E4C87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ОСНОВНЫЕ РИСКИ И ПУТИ ИХ МИНИМИЗАЦИИ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E4C87" w:rsidRPr="00220881" w:rsidTr="005E4C87">
        <w:tc>
          <w:tcPr>
            <w:tcW w:w="817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риски</w:t>
            </w:r>
          </w:p>
        </w:tc>
        <w:tc>
          <w:tcPr>
            <w:tcW w:w="3191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Пути их минимизации</w:t>
            </w:r>
          </w:p>
        </w:tc>
      </w:tr>
      <w:tr w:rsidR="005E4C87" w:rsidRPr="00220881" w:rsidTr="005E4C87">
        <w:tc>
          <w:tcPr>
            <w:tcW w:w="817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Отсутствие заинтересованности педагогов</w:t>
            </w:r>
          </w:p>
        </w:tc>
        <w:tc>
          <w:tcPr>
            <w:tcW w:w="3191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семинаров, мастер-классов, круглых столов. Индивидуальная работа с педагогами</w:t>
            </w:r>
          </w:p>
        </w:tc>
      </w:tr>
      <w:tr w:rsidR="005E4C87" w:rsidRPr="00220881" w:rsidTr="005E4C87">
        <w:tc>
          <w:tcPr>
            <w:tcW w:w="817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Различное понимание деятельности  инновационной площадки участниками инновационной площадки</w:t>
            </w:r>
          </w:p>
        </w:tc>
        <w:tc>
          <w:tcPr>
            <w:tcW w:w="3191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Разъяснение цели, задач, ожидаемых результатов данного вида деятельности для всех участников ИП</w:t>
            </w:r>
          </w:p>
        </w:tc>
      </w:tr>
      <w:tr w:rsidR="005E4C87" w:rsidRPr="00220881" w:rsidTr="005E4C87">
        <w:tc>
          <w:tcPr>
            <w:tcW w:w="817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Отказ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от индивидуального образовательного маршрута</w:t>
            </w:r>
          </w:p>
        </w:tc>
        <w:tc>
          <w:tcPr>
            <w:tcW w:w="3191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подход, мотивация, расширение спектра тем, кружков,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связей в проектной и исследовательской деятельности</w:t>
            </w:r>
          </w:p>
        </w:tc>
      </w:tr>
    </w:tbl>
    <w:p w:rsidR="005E4C87" w:rsidRPr="00220881" w:rsidRDefault="005E4C87" w:rsidP="005E4C87">
      <w:pPr>
        <w:rPr>
          <w:rFonts w:ascii="Times New Roman" w:hAnsi="Times New Roman" w:cs="Times New Roman"/>
          <w:sz w:val="28"/>
          <w:szCs w:val="28"/>
        </w:rPr>
      </w:pPr>
    </w:p>
    <w:p w:rsidR="003F04F4" w:rsidRPr="00220881" w:rsidRDefault="003F04F4" w:rsidP="005E4C87">
      <w:pPr>
        <w:rPr>
          <w:rFonts w:ascii="Times New Roman" w:hAnsi="Times New Roman" w:cs="Times New Roman"/>
          <w:sz w:val="28"/>
          <w:szCs w:val="28"/>
        </w:rPr>
      </w:pPr>
    </w:p>
    <w:sectPr w:rsidR="003F04F4" w:rsidRPr="00220881" w:rsidSect="00C4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83"/>
    <w:rsid w:val="00036A69"/>
    <w:rsid w:val="0005391D"/>
    <w:rsid w:val="00053F92"/>
    <w:rsid w:val="00094712"/>
    <w:rsid w:val="00095676"/>
    <w:rsid w:val="000A037F"/>
    <w:rsid w:val="000A692E"/>
    <w:rsid w:val="000B0926"/>
    <w:rsid w:val="00172D1F"/>
    <w:rsid w:val="0017430B"/>
    <w:rsid w:val="001B09CA"/>
    <w:rsid w:val="001B09E2"/>
    <w:rsid w:val="001E4FF4"/>
    <w:rsid w:val="001F0160"/>
    <w:rsid w:val="00220881"/>
    <w:rsid w:val="00241D01"/>
    <w:rsid w:val="00273D4F"/>
    <w:rsid w:val="002744E4"/>
    <w:rsid w:val="002C6333"/>
    <w:rsid w:val="002E3BBC"/>
    <w:rsid w:val="00327862"/>
    <w:rsid w:val="00327DF3"/>
    <w:rsid w:val="003F04F4"/>
    <w:rsid w:val="0041469C"/>
    <w:rsid w:val="0042264F"/>
    <w:rsid w:val="0044062D"/>
    <w:rsid w:val="00481B18"/>
    <w:rsid w:val="00510516"/>
    <w:rsid w:val="0052722A"/>
    <w:rsid w:val="00542121"/>
    <w:rsid w:val="005D4791"/>
    <w:rsid w:val="005D6DDE"/>
    <w:rsid w:val="005E4C87"/>
    <w:rsid w:val="005F5B43"/>
    <w:rsid w:val="00626473"/>
    <w:rsid w:val="0063230D"/>
    <w:rsid w:val="0064044C"/>
    <w:rsid w:val="006955EC"/>
    <w:rsid w:val="006B004C"/>
    <w:rsid w:val="006B6DCC"/>
    <w:rsid w:val="006C7DFA"/>
    <w:rsid w:val="006D1D41"/>
    <w:rsid w:val="006D510D"/>
    <w:rsid w:val="006E755C"/>
    <w:rsid w:val="006F4547"/>
    <w:rsid w:val="006F75A8"/>
    <w:rsid w:val="00735AB1"/>
    <w:rsid w:val="00737E3A"/>
    <w:rsid w:val="0075339B"/>
    <w:rsid w:val="00754CA3"/>
    <w:rsid w:val="00764F5A"/>
    <w:rsid w:val="00775CA1"/>
    <w:rsid w:val="0079230C"/>
    <w:rsid w:val="007A7564"/>
    <w:rsid w:val="00801F3B"/>
    <w:rsid w:val="0080388C"/>
    <w:rsid w:val="00857283"/>
    <w:rsid w:val="0085782A"/>
    <w:rsid w:val="00884066"/>
    <w:rsid w:val="00926D04"/>
    <w:rsid w:val="00972B58"/>
    <w:rsid w:val="009A4221"/>
    <w:rsid w:val="00A01F13"/>
    <w:rsid w:val="00A42B51"/>
    <w:rsid w:val="00AE5F5E"/>
    <w:rsid w:val="00B0274B"/>
    <w:rsid w:val="00B1362B"/>
    <w:rsid w:val="00B35436"/>
    <w:rsid w:val="00B41456"/>
    <w:rsid w:val="00B470EE"/>
    <w:rsid w:val="00B64349"/>
    <w:rsid w:val="00B81065"/>
    <w:rsid w:val="00BE5401"/>
    <w:rsid w:val="00BE74EF"/>
    <w:rsid w:val="00C26C84"/>
    <w:rsid w:val="00C43270"/>
    <w:rsid w:val="00CF18AA"/>
    <w:rsid w:val="00CF5213"/>
    <w:rsid w:val="00D239A6"/>
    <w:rsid w:val="00D80178"/>
    <w:rsid w:val="00D94CDA"/>
    <w:rsid w:val="00DA56A0"/>
    <w:rsid w:val="00DB0F2A"/>
    <w:rsid w:val="00DE3162"/>
    <w:rsid w:val="00E020BE"/>
    <w:rsid w:val="00E22A1B"/>
    <w:rsid w:val="00E36579"/>
    <w:rsid w:val="00E83B59"/>
    <w:rsid w:val="00E85989"/>
    <w:rsid w:val="00EA7F12"/>
    <w:rsid w:val="00EC6375"/>
    <w:rsid w:val="00EE68E9"/>
    <w:rsid w:val="00F16B68"/>
    <w:rsid w:val="00F609CB"/>
    <w:rsid w:val="00F77327"/>
    <w:rsid w:val="00F81A02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3"/>
    <w:pPr>
      <w:ind w:left="720"/>
      <w:contextualSpacing/>
    </w:pPr>
  </w:style>
  <w:style w:type="table" w:styleId="a4">
    <w:name w:val="Table Grid"/>
    <w:basedOn w:val="a1"/>
    <w:uiPriority w:val="59"/>
    <w:rsid w:val="00E8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421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2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21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21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21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2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3"/>
    <w:pPr>
      <w:ind w:left="720"/>
      <w:contextualSpacing/>
    </w:pPr>
  </w:style>
  <w:style w:type="table" w:styleId="a4">
    <w:name w:val="Table Grid"/>
    <w:basedOn w:val="a1"/>
    <w:uiPriority w:val="59"/>
    <w:rsid w:val="00E8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421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2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21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21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21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2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2019-12-03T05:48:00Z</dcterms:created>
  <dcterms:modified xsi:type="dcterms:W3CDTF">2019-12-03T05:48:00Z</dcterms:modified>
</cp:coreProperties>
</file>